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9D6A" w14:textId="77777777" w:rsidR="00250505" w:rsidRDefault="00000000">
      <w:pPr>
        <w:spacing w:after="0"/>
        <w:ind w:left="16" w:right="1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INFORMACJA O SUBSTANCJACH CHEMICZNYCH, ICH MIESZANINACH, CZYNNIKACH </w:t>
      </w:r>
    </w:p>
    <w:p w14:paraId="0911B23E" w14:textId="77777777" w:rsidR="00250505" w:rsidRDefault="00000000">
      <w:pPr>
        <w:spacing w:after="0"/>
        <w:ind w:left="16" w:right="1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LUB PROCESACH TECHNOLOGICZNYCH O DZIAŁANIU RAKOTWÓRCZYM, MUTAGENNYM </w:t>
      </w:r>
    </w:p>
    <w:p w14:paraId="06EFB9FC" w14:textId="77777777" w:rsidR="00250505" w:rsidRDefault="00000000">
      <w:pPr>
        <w:spacing w:after="107"/>
        <w:ind w:left="16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>LUB REPROTOKSYCZNYM</w:t>
      </w:r>
    </w:p>
    <w:p w14:paraId="35BEBAA2" w14:textId="77777777" w:rsidR="00250505" w:rsidRDefault="00000000">
      <w:pPr>
        <w:spacing w:after="0"/>
        <w:ind w:left="5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10ABAA1" w14:textId="77777777" w:rsidR="00250505" w:rsidRDefault="00000000">
      <w:pPr>
        <w:spacing w:after="280"/>
        <w:ind w:left="57"/>
      </w:pPr>
      <w:r>
        <w:rPr>
          <w:rFonts w:ascii="Times New Roman" w:eastAsia="Times New Roman" w:hAnsi="Times New Roman" w:cs="Times New Roman"/>
          <w:b/>
          <w:sz w:val="23"/>
        </w:rPr>
        <w:t xml:space="preserve">CZĘŚĆ OGÓLNA </w:t>
      </w:r>
    </w:p>
    <w:p w14:paraId="43A6B444" w14:textId="77777777" w:rsidR="00250505" w:rsidRDefault="00000000">
      <w:pPr>
        <w:pStyle w:val="Nagwek1"/>
        <w:ind w:left="66"/>
      </w:pPr>
      <w:r>
        <w:t>A. DANE IDENTYFIKACYJNE</w:t>
      </w:r>
    </w:p>
    <w:p w14:paraId="6D5E5F41" w14:textId="77777777" w:rsidR="00250505" w:rsidRDefault="00000000">
      <w:pPr>
        <w:numPr>
          <w:ilvl w:val="0"/>
          <w:numId w:val="1"/>
        </w:numPr>
        <w:spacing w:after="1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>Nazwa pracodawcy:</w:t>
      </w:r>
    </w:p>
    <w:p w14:paraId="5879368D" w14:textId="77777777" w:rsidR="00250505" w:rsidRDefault="00000000">
      <w:pPr>
        <w:spacing w:after="1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3D2E9577" w14:textId="77777777" w:rsidR="00250505" w:rsidRDefault="00000000">
      <w:pPr>
        <w:spacing w:after="22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3F28D2B1" w14:textId="77777777" w:rsidR="00250505" w:rsidRDefault="00000000">
      <w:pPr>
        <w:numPr>
          <w:ilvl w:val="0"/>
          <w:numId w:val="1"/>
        </w:numPr>
        <w:spacing w:after="229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NIP: ............................................................................................................................................................. </w:t>
      </w:r>
    </w:p>
    <w:p w14:paraId="1C27AFB0" w14:textId="77777777" w:rsidR="00250505" w:rsidRDefault="00000000">
      <w:pPr>
        <w:numPr>
          <w:ilvl w:val="0"/>
          <w:numId w:val="1"/>
        </w:numPr>
        <w:spacing w:after="1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>Adres pracodawcy (siedziba główna) – numer kodu pocztowego, miejscowość, ulica, numer:</w:t>
      </w:r>
    </w:p>
    <w:p w14:paraId="398BAF2E" w14:textId="77777777" w:rsidR="00250505" w:rsidRDefault="00000000">
      <w:pPr>
        <w:spacing w:after="3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3ECC530D" w14:textId="77777777" w:rsidR="00250505" w:rsidRDefault="00000000">
      <w:pPr>
        <w:spacing w:after="35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Województwo: ................................ Powiat: ................................... Gmina: ................................................. </w:t>
      </w:r>
    </w:p>
    <w:p w14:paraId="3F9ADD4F" w14:textId="77777777" w:rsidR="00250505" w:rsidRDefault="00000000">
      <w:pPr>
        <w:spacing w:after="22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Telefon: .................................... Faks: ................................ E-mail: .............................................................. </w:t>
      </w:r>
    </w:p>
    <w:p w14:paraId="3328F365" w14:textId="77777777" w:rsidR="00250505" w:rsidRDefault="00000000">
      <w:pPr>
        <w:numPr>
          <w:ilvl w:val="0"/>
          <w:numId w:val="1"/>
        </w:numPr>
        <w:spacing w:after="1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>W przypadku gdy stały adres wykonywania pracy jest inny niż adres siedziby głównej pracodawcy: Adres – numer kodu pocztowego, miejscowość, ulica, numer:</w:t>
      </w:r>
    </w:p>
    <w:p w14:paraId="450E3F69" w14:textId="77777777" w:rsidR="00250505" w:rsidRDefault="00000000">
      <w:pPr>
        <w:spacing w:after="40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4EA37131" w14:textId="77777777" w:rsidR="00250505" w:rsidRDefault="00000000">
      <w:pPr>
        <w:spacing w:after="35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Województwo: ................................ Powiat: ................................... Gmina: ................................................. </w:t>
      </w:r>
    </w:p>
    <w:p w14:paraId="6F3A3AAB" w14:textId="77777777" w:rsidR="00250505" w:rsidRDefault="00000000">
      <w:pPr>
        <w:spacing w:after="22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Telefon: ................................ Faks: ...................................... E-mail: ............................................................ </w:t>
      </w:r>
    </w:p>
    <w:p w14:paraId="27E9921B" w14:textId="77777777" w:rsidR="00250505" w:rsidRDefault="00000000">
      <w:pPr>
        <w:numPr>
          <w:ilvl w:val="0"/>
          <w:numId w:val="1"/>
        </w:numPr>
        <w:spacing w:after="117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Dział gospodarki według PKD: ................................................................................................................. </w:t>
      </w:r>
    </w:p>
    <w:p w14:paraId="4696E382" w14:textId="77777777" w:rsidR="00250505" w:rsidRDefault="00000000">
      <w:pPr>
        <w:spacing w:after="107"/>
        <w:ind w:left="17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B. SUBSTANCJE CHEMICZNE, ICH MIESZANINY ORAZ CZYNNIKI O DZIAŁANIU </w:t>
      </w:r>
    </w:p>
    <w:p w14:paraId="25A2D9EE" w14:textId="77777777" w:rsidR="00250505" w:rsidRDefault="00000000">
      <w:pPr>
        <w:spacing w:after="106"/>
        <w:ind w:left="18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RAKOTWÓRCZYM, MUTAGENNYM LUB REPROTOKSYCZNYM STOSOWANE LUB UWALNIANE NA STANOWISKACH PRACY LUB PROCESY TECHNOLOGICZNE </w:t>
      </w:r>
    </w:p>
    <w:p w14:paraId="738F41EB" w14:textId="77777777" w:rsidR="00250505" w:rsidRDefault="00000000">
      <w:pPr>
        <w:spacing w:after="107"/>
        <w:ind w:left="17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O DZIAŁANIU RAKOTWÓRCZYM LUB MUTAGENNYM </w:t>
      </w:r>
    </w:p>
    <w:p w14:paraId="59E0D8FE" w14:textId="77777777" w:rsidR="00250505" w:rsidRDefault="00000000">
      <w:pPr>
        <w:spacing w:after="106"/>
        <w:ind w:left="179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1F17599" w14:textId="77777777" w:rsidR="00250505" w:rsidRDefault="00000000">
      <w:pPr>
        <w:pStyle w:val="Nagwek1"/>
        <w:ind w:left="189"/>
      </w:pPr>
      <w:r>
        <w:t xml:space="preserve">B.I.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47392295" w14:textId="77777777" w:rsidR="00250505" w:rsidRDefault="00000000">
      <w:pPr>
        <w:spacing w:after="109" w:line="257" w:lineRule="auto"/>
        <w:ind w:left="179"/>
      </w:pPr>
      <w:r>
        <w:rPr>
          <w:rFonts w:ascii="Times New Roman" w:eastAsia="Times New Roman" w:hAnsi="Times New Roman" w:cs="Times New Roman"/>
          <w:sz w:val="23"/>
        </w:rPr>
        <w:t xml:space="preserve">Liczba osób ogółem zatrudnionych przy pracach z co najmniej jedną spośród substancji chemicznych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wykazanych w poniższej tabeli: </w:t>
      </w:r>
    </w:p>
    <w:p w14:paraId="75F08A36" w14:textId="77777777" w:rsidR="00250505" w:rsidRDefault="00000000">
      <w:pPr>
        <w:spacing w:after="117" w:line="258" w:lineRule="auto"/>
        <w:ind w:left="189" w:hanging="10"/>
        <w:jc w:val="both"/>
      </w:pPr>
      <w:r>
        <w:rPr>
          <w:rFonts w:ascii="Times New Roman" w:eastAsia="Times New Roman" w:hAnsi="Times New Roman" w:cs="Times New Roman"/>
          <w:sz w:val="23"/>
        </w:rPr>
        <w:t>mężczyzn</w:t>
      </w:r>
      <w:r>
        <w:rPr>
          <w:rFonts w:ascii="Times New Roman" w:eastAsia="Times New Roman" w:hAnsi="Times New Roman" w:cs="Times New Roman"/>
          <w:sz w:val="23"/>
          <w:vertAlign w:val="superscript"/>
        </w:rPr>
        <w:t>1)</w:t>
      </w:r>
      <w:r>
        <w:rPr>
          <w:rFonts w:ascii="Times New Roman" w:eastAsia="Times New Roman" w:hAnsi="Times New Roman" w:cs="Times New Roman"/>
          <w:sz w:val="23"/>
        </w:rPr>
        <w:t xml:space="preserve"> ................., kobiet</w:t>
      </w:r>
      <w:r>
        <w:rPr>
          <w:rFonts w:ascii="Times New Roman" w:eastAsia="Times New Roman" w:hAnsi="Times New Roman" w:cs="Times New Roman"/>
          <w:sz w:val="23"/>
          <w:vertAlign w:val="superscript"/>
        </w:rPr>
        <w:t>1)</w:t>
      </w:r>
      <w:r>
        <w:rPr>
          <w:rFonts w:ascii="Times New Roman" w:eastAsia="Times New Roman" w:hAnsi="Times New Roman" w:cs="Times New Roman"/>
          <w:sz w:val="23"/>
        </w:rPr>
        <w:t xml:space="preserve"> ..................., w tym kobiet w wieku do 45 lat</w:t>
      </w:r>
      <w:r>
        <w:rPr>
          <w:rFonts w:ascii="Times New Roman" w:eastAsia="Times New Roman" w:hAnsi="Times New Roman" w:cs="Times New Roman"/>
          <w:sz w:val="23"/>
          <w:vertAlign w:val="superscript"/>
        </w:rPr>
        <w:t>1)</w:t>
      </w:r>
      <w:r>
        <w:rPr>
          <w:rFonts w:ascii="Times New Roman" w:eastAsia="Times New Roman" w:hAnsi="Times New Roman" w:cs="Times New Roman"/>
          <w:sz w:val="23"/>
        </w:rPr>
        <w:t xml:space="preserve"> ....................... </w:t>
      </w:r>
    </w:p>
    <w:p w14:paraId="27F342E3" w14:textId="77777777" w:rsidR="00250505" w:rsidRDefault="00000000">
      <w:pPr>
        <w:spacing w:after="3" w:line="265" w:lineRule="auto"/>
        <w:ind w:left="174" w:hanging="1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3A59CF50" w14:textId="77777777" w:rsidR="00250505" w:rsidRDefault="00000000">
      <w:pPr>
        <w:spacing w:after="0" w:line="287" w:lineRule="auto"/>
        <w:ind w:left="445" w:hanging="266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sz w:val="19"/>
        </w:rPr>
        <w:t xml:space="preserve">Należy podać liczby zatrudnionych przy pracach z co najmniej jedną substancją chemiczną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bez względu na stężenie/stężenia tych substancji na stanowisku pracy. </w:t>
      </w:r>
    </w:p>
    <w:p w14:paraId="22730987" w14:textId="77777777" w:rsidR="00250505" w:rsidRDefault="00000000">
      <w:pPr>
        <w:spacing w:after="0"/>
        <w:ind w:left="17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721" w:type="dxa"/>
        <w:tblInd w:w="45" w:type="dxa"/>
        <w:tblCellMar>
          <w:top w:w="110" w:type="dxa"/>
          <w:left w:w="5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33"/>
        <w:gridCol w:w="1641"/>
        <w:gridCol w:w="1131"/>
        <w:gridCol w:w="837"/>
        <w:gridCol w:w="831"/>
        <w:gridCol w:w="1180"/>
        <w:gridCol w:w="789"/>
        <w:gridCol w:w="861"/>
      </w:tblGrid>
      <w:tr w:rsidR="00250505" w14:paraId="54EB7961" w14:textId="77777777">
        <w:trPr>
          <w:trHeight w:val="361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553D" w14:textId="77777777" w:rsidR="00250505" w:rsidRDefault="0000000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Lp.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CCCB" w14:textId="77777777" w:rsidR="00250505" w:rsidRDefault="00000000">
            <w:pPr>
              <w:spacing w:after="2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substancji chemicznej </w:t>
            </w:r>
          </w:p>
          <w:p w14:paraId="4F105419" w14:textId="77777777" w:rsidR="00250505" w:rsidRDefault="00000000">
            <w:pPr>
              <w:spacing w:after="106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występującej </w:t>
            </w:r>
          </w:p>
          <w:p w14:paraId="40772071" w14:textId="77777777" w:rsidR="00250505" w:rsidRDefault="00000000">
            <w:pPr>
              <w:spacing w:after="108"/>
              <w:ind w:left="1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postaci własnej, </w:t>
            </w:r>
          </w:p>
          <w:p w14:paraId="35247554" w14:textId="77777777" w:rsidR="00250505" w:rsidRDefault="00000000">
            <w:pPr>
              <w:spacing w:after="106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jako </w:t>
            </w:r>
          </w:p>
          <w:p w14:paraId="52B5EF08" w14:textId="77777777" w:rsidR="00250505" w:rsidRDefault="00000000">
            <w:pPr>
              <w:spacing w:after="10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zanieczyszczenie </w:t>
            </w:r>
          </w:p>
          <w:p w14:paraId="289FE5BE" w14:textId="77777777" w:rsidR="00250505" w:rsidRDefault="00000000">
            <w:pPr>
              <w:spacing w:after="106"/>
              <w:ind w:left="13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lub składnik innej </w:t>
            </w:r>
          </w:p>
          <w:p w14:paraId="193D69B7" w14:textId="77777777" w:rsidR="00250505" w:rsidRDefault="00000000">
            <w:pPr>
              <w:spacing w:after="0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substancji lub jako składnik mieszaniny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5417" w14:textId="77777777" w:rsidR="00250505" w:rsidRDefault="00000000">
            <w:pPr>
              <w:spacing w:after="0"/>
              <w:ind w:left="47" w:right="98" w:firstLine="16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Numer identyfikacyjny substancji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2, 3)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E28D" w14:textId="77777777" w:rsidR="00250505" w:rsidRDefault="00000000">
            <w:pPr>
              <w:spacing w:after="0" w:line="357" w:lineRule="auto"/>
              <w:ind w:left="92" w:right="8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do 0,1 wartości NDS </w:t>
            </w:r>
          </w:p>
          <w:p w14:paraId="6F832026" w14:textId="77777777" w:rsidR="00250505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(włącznie)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456C" w14:textId="77777777" w:rsidR="00250505" w:rsidRDefault="00000000">
            <w:pPr>
              <w:spacing w:after="0" w:line="3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</w:t>
            </w:r>
          </w:p>
          <w:p w14:paraId="71F4FE33" w14:textId="77777777" w:rsidR="00250505" w:rsidRDefault="00000000">
            <w:pPr>
              <w:spacing w:after="108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powyżej 0,1 wartości NDS lub </w:t>
            </w:r>
          </w:p>
          <w:p w14:paraId="5EC8CCAF" w14:textId="77777777" w:rsidR="00250505" w:rsidRDefault="00000000">
            <w:pPr>
              <w:spacing w:after="106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– </w:t>
            </w:r>
          </w:p>
          <w:p w14:paraId="58612D9D" w14:textId="77777777" w:rsidR="00250505" w:rsidRDefault="00000000">
            <w:pPr>
              <w:spacing w:after="0" w:line="3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przypadku gdy pomiary stężeń nie były </w:t>
            </w:r>
          </w:p>
          <w:p w14:paraId="231FCA49" w14:textId="77777777" w:rsidR="00250505" w:rsidRDefault="00000000">
            <w:pPr>
              <w:spacing w:after="10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przeprowadzone (w tym </w:t>
            </w:r>
          </w:p>
          <w:p w14:paraId="15A01BBA" w14:textId="77777777" w:rsidR="00250505" w:rsidRDefault="00000000">
            <w:pPr>
              <w:spacing w:after="106"/>
              <w:ind w:left="10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przypadku braku ustalonej </w:t>
            </w:r>
          </w:p>
          <w:p w14:paraId="3A5473CE" w14:textId="77777777" w:rsidR="00250505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wartości NDS)  </w:t>
            </w:r>
          </w:p>
        </w:tc>
      </w:tr>
      <w:tr w:rsidR="00250505" w14:paraId="6189A135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C6C61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6C5E4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290F2" w14:textId="77777777" w:rsidR="00250505" w:rsidRDefault="00250505"/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7AF2" w14:textId="77777777" w:rsidR="00250505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4006" w14:textId="77777777" w:rsidR="00250505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032B" w14:textId="77777777" w:rsidR="00250505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4C0E" w14:textId="77777777" w:rsidR="00250505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</w:tr>
      <w:tr w:rsidR="00250505" w14:paraId="51208ECE" w14:textId="77777777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4C36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B47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FC7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7F17" w14:textId="77777777" w:rsidR="00250505" w:rsidRDefault="00250505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8179" w14:textId="77777777" w:rsidR="00250505" w:rsidRDefault="00000000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035A" w14:textId="77777777" w:rsidR="00250505" w:rsidRDefault="00000000">
            <w:pPr>
              <w:spacing w:after="106"/>
              <w:ind w:left="1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4A689266" w14:textId="77777777" w:rsidR="0025050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32D1" w14:textId="77777777" w:rsidR="00250505" w:rsidRDefault="00250505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34A6" w14:textId="77777777" w:rsidR="00250505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8B09" w14:textId="77777777" w:rsidR="00250505" w:rsidRDefault="00000000">
            <w:pPr>
              <w:spacing w:after="106"/>
              <w:ind w:left="1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6E65C417" w14:textId="77777777" w:rsidR="0025050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</w:tr>
      <w:tr w:rsidR="00250505" w14:paraId="7C2BBA7D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56C4" w14:textId="77777777" w:rsidR="00250505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868E" w14:textId="77777777" w:rsidR="00250505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B7E6" w14:textId="77777777" w:rsidR="00250505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C2E1" w14:textId="77777777" w:rsidR="00250505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00C9" w14:textId="77777777" w:rsidR="00250505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110F" w14:textId="77777777" w:rsidR="00250505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57D2" w14:textId="77777777" w:rsidR="00250505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F84B" w14:textId="77777777" w:rsidR="00250505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2964" w14:textId="77777777" w:rsidR="00250505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9 </w:t>
            </w:r>
          </w:p>
        </w:tc>
      </w:tr>
      <w:tr w:rsidR="00250505" w14:paraId="6353A537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5375" w14:textId="77777777" w:rsidR="00250505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87B2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……..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897D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415F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C5DD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556D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FB89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6E71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BD51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250505" w14:paraId="267FAAF4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1230" w14:textId="77777777" w:rsidR="00250505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81CB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……..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3817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A132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E903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D682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F877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D2C2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3B09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250505" w14:paraId="51F15718" w14:textId="77777777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0EA9" w14:textId="77777777" w:rsidR="00250505" w:rsidRDefault="00000000">
            <w:pPr>
              <w:spacing w:after="0"/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......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2FD4" w14:textId="77777777" w:rsidR="00250505" w:rsidRDefault="00250505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A7F7" w14:textId="77777777" w:rsidR="00250505" w:rsidRDefault="00250505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14D" w14:textId="77777777" w:rsidR="00250505" w:rsidRDefault="00250505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741" w14:textId="77777777" w:rsidR="00250505" w:rsidRDefault="00250505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7230" w14:textId="77777777" w:rsidR="00250505" w:rsidRDefault="00250505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72BC" w14:textId="77777777" w:rsidR="00250505" w:rsidRDefault="00250505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ADE" w14:textId="77777777" w:rsidR="00250505" w:rsidRDefault="00250505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FC57" w14:textId="77777777" w:rsidR="00250505" w:rsidRDefault="00250505"/>
        </w:tc>
      </w:tr>
    </w:tbl>
    <w:p w14:paraId="32A7041E" w14:textId="77777777" w:rsidR="00250505" w:rsidRDefault="00000000">
      <w:pPr>
        <w:spacing w:after="72"/>
        <w:ind w:left="17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C55C8EA" w14:textId="77777777" w:rsidR="00250505" w:rsidRDefault="00000000">
      <w:pPr>
        <w:spacing w:after="3" w:line="265" w:lineRule="auto"/>
        <w:ind w:left="174" w:hanging="10"/>
      </w:pPr>
      <w:r>
        <w:rPr>
          <w:rFonts w:ascii="Times New Roman" w:eastAsia="Times New Roman" w:hAnsi="Times New Roman" w:cs="Times New Roman"/>
          <w:sz w:val="19"/>
        </w:rPr>
        <w:t xml:space="preserve">Objaśnienia do tabeli: </w:t>
      </w:r>
    </w:p>
    <w:p w14:paraId="1209A6EE" w14:textId="77777777" w:rsidR="00250505" w:rsidRDefault="00000000">
      <w:pPr>
        <w:spacing w:after="0" w:line="249" w:lineRule="auto"/>
        <w:ind w:left="407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zwanego dalej „rozporządzeniem nr 1272/2008”, w kolumnach 2 i 3 można podać odpowiednio nazwy i numery identyfikacyjne tych substancji według wykazu. W takim przypadku przy określaniu liczby osób zatrudnionych (w kolumnach 4–9) należy odnieść się do pomiarów i wartości najwyższych dopuszczalnych stężeń substancji będącej przyczyną działania rakotwórczego, mutagennego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reprotoksycznego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</w:t>
      </w:r>
    </w:p>
    <w:p w14:paraId="1755BDD9" w14:textId="77777777" w:rsidR="00250505" w:rsidRDefault="00000000">
      <w:pPr>
        <w:spacing w:after="0" w:line="249" w:lineRule="auto"/>
        <w:ind w:left="407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substancji zanieczyszczonych lub wieloskładnikowych nieumieszczonych w wykazie zharmonizowanej klasyfikacji i oznakowania w rozporządzeniu nr 1272/2008 oraz w przypadku mieszanin w kolumnach 2 i 3 należy podać wyłącznie nazwy i numery identyfikacyjne substancji chemicznych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, które spowodowały klasyfikację produktu jako rakotwórczego, mutagennego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reprotoksycznego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</w:t>
      </w:r>
    </w:p>
    <w:p w14:paraId="4F60E8F3" w14:textId="77777777" w:rsidR="00250505" w:rsidRDefault="00000000">
      <w:pPr>
        <w:spacing w:after="32" w:line="249" w:lineRule="auto"/>
        <w:ind w:left="382" w:hanging="269"/>
        <w:jc w:val="both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19"/>
        </w:rPr>
        <w:t>Należy podać przynajmniej jeden z numerów, jeżeli są dostępne: CAS (</w:t>
      </w:r>
      <w:proofErr w:type="spellStart"/>
      <w:r>
        <w:rPr>
          <w:rFonts w:ascii="Times New Roman" w:eastAsia="Times New Roman" w:hAnsi="Times New Roman" w:cs="Times New Roman"/>
          <w:sz w:val="19"/>
        </w:rPr>
        <w:t>Chemical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Abstracts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Service Registry </w:t>
      </w:r>
      <w:proofErr w:type="spellStart"/>
      <w:r>
        <w:rPr>
          <w:rFonts w:ascii="Times New Roman" w:eastAsia="Times New Roman" w:hAnsi="Times New Roman" w:cs="Times New Roman"/>
          <w:sz w:val="19"/>
        </w:rPr>
        <w:t>Number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), WE lub numer indeksowy zgodnie z rozporządzeniem nr 1272/2008. </w:t>
      </w:r>
    </w:p>
    <w:p w14:paraId="53D5982E" w14:textId="77777777" w:rsidR="00250505" w:rsidRDefault="00000000">
      <w:pPr>
        <w:spacing w:after="20"/>
        <w:ind w:left="12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443BF7C0" w14:textId="77777777" w:rsidR="00250505" w:rsidRDefault="00000000">
      <w:pPr>
        <w:pStyle w:val="Nagwek1"/>
        <w:spacing w:after="335"/>
        <w:ind w:left="128" w:firstLine="0"/>
      </w:pPr>
      <w:r>
        <w:lastRenderedPageBreak/>
        <w:t>B.II. Promieniowanie jonizujące</w:t>
      </w:r>
      <w:r>
        <w:rPr>
          <w:b w:val="0"/>
        </w:rPr>
        <w:t xml:space="preserve"> </w:t>
      </w:r>
    </w:p>
    <w:p w14:paraId="4B9C4ED3" w14:textId="77777777" w:rsidR="00250505" w:rsidRDefault="00000000">
      <w:pPr>
        <w:spacing w:after="107" w:line="258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osób narażonych na promieniowanie jonizujące ogółem: </w:t>
      </w:r>
    </w:p>
    <w:p w14:paraId="4688D8D5" w14:textId="77777777" w:rsidR="00250505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>mężczyzn</w:t>
      </w:r>
      <w:r>
        <w:rPr>
          <w:rFonts w:ascii="Times New Roman" w:eastAsia="Times New Roman" w:hAnsi="Times New Roman" w:cs="Times New Roman"/>
          <w:sz w:val="23"/>
          <w:vertAlign w:val="superscript"/>
        </w:rPr>
        <w:t>4)</w:t>
      </w:r>
      <w:r>
        <w:rPr>
          <w:rFonts w:ascii="Times New Roman" w:eastAsia="Times New Roman" w:hAnsi="Times New Roman" w:cs="Times New Roman"/>
          <w:sz w:val="23"/>
        </w:rPr>
        <w:t xml:space="preserve"> .................., kobiet</w:t>
      </w:r>
      <w:r>
        <w:rPr>
          <w:rFonts w:ascii="Times New Roman" w:eastAsia="Times New Roman" w:hAnsi="Times New Roman" w:cs="Times New Roman"/>
          <w:sz w:val="23"/>
          <w:vertAlign w:val="superscript"/>
        </w:rPr>
        <w:t>4)</w:t>
      </w:r>
      <w:r>
        <w:rPr>
          <w:rFonts w:ascii="Times New Roman" w:eastAsia="Times New Roman" w:hAnsi="Times New Roman" w:cs="Times New Roman"/>
          <w:sz w:val="23"/>
        </w:rPr>
        <w:t xml:space="preserve"> ...................., w tym kobiet w wieku do 45 lat</w:t>
      </w:r>
      <w:r>
        <w:rPr>
          <w:rFonts w:ascii="Times New Roman" w:eastAsia="Times New Roman" w:hAnsi="Times New Roman" w:cs="Times New Roman"/>
          <w:sz w:val="23"/>
          <w:vertAlign w:val="superscript"/>
        </w:rPr>
        <w:t>4)</w:t>
      </w:r>
      <w:r>
        <w:rPr>
          <w:rFonts w:ascii="Times New Roman" w:eastAsia="Times New Roman" w:hAnsi="Times New Roman" w:cs="Times New Roman"/>
          <w:sz w:val="23"/>
        </w:rPr>
        <w:t xml:space="preserve"> .......................... </w:t>
      </w:r>
    </w:p>
    <w:p w14:paraId="0AF3379A" w14:textId="77777777" w:rsidR="00250505" w:rsidRDefault="00000000">
      <w:pPr>
        <w:spacing w:after="3" w:line="265" w:lineRule="auto"/>
        <w:ind w:left="123" w:hanging="1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2FA8C8B7" w14:textId="77777777" w:rsidR="00250505" w:rsidRDefault="00000000">
      <w:pPr>
        <w:spacing w:after="41" w:line="249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4) </w:t>
      </w:r>
      <w:r>
        <w:rPr>
          <w:rFonts w:ascii="Times New Roman" w:eastAsia="Times New Roman" w:hAnsi="Times New Roman" w:cs="Times New Roman"/>
          <w:sz w:val="19"/>
        </w:rPr>
        <w:t xml:space="preserve">Podane liczby muszą być zgodne z wykazanymi odpowiednio w kolumnach 3, 4, 5 poniższej tabeli. </w:t>
      </w:r>
    </w:p>
    <w:p w14:paraId="7928F00A" w14:textId="77777777" w:rsidR="00250505" w:rsidRDefault="00000000">
      <w:pPr>
        <w:spacing w:after="0"/>
        <w:ind w:left="12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833" w:type="dxa"/>
        <w:tblInd w:w="-7" w:type="dxa"/>
        <w:tblCellMar>
          <w:top w:w="0" w:type="dxa"/>
          <w:left w:w="5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689"/>
        <w:gridCol w:w="1883"/>
        <w:gridCol w:w="2287"/>
        <w:gridCol w:w="2555"/>
      </w:tblGrid>
      <w:tr w:rsidR="00250505" w14:paraId="697D2D6E" w14:textId="77777777">
        <w:trPr>
          <w:trHeight w:val="90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AE7D" w14:textId="77777777" w:rsidR="00250505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Lp.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B8D2" w14:textId="77777777" w:rsidR="00250505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Rodzaj czynnika 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07BD" w14:textId="77777777" w:rsidR="00250505" w:rsidRDefault="00000000">
            <w:pPr>
              <w:spacing w:after="107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z promieniowaniem </w:t>
            </w:r>
          </w:p>
          <w:p w14:paraId="2C9BA106" w14:textId="77777777" w:rsidR="00250505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jonizującym </w:t>
            </w:r>
          </w:p>
        </w:tc>
      </w:tr>
      <w:tr w:rsidR="00250505" w14:paraId="6DDF3A63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4D564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B1D8B" w14:textId="77777777" w:rsidR="00250505" w:rsidRDefault="00250505"/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2A87" w14:textId="77777777" w:rsidR="00250505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3D08" w14:textId="77777777" w:rsidR="00250505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</w:tr>
      <w:tr w:rsidR="00250505" w14:paraId="0E18D542" w14:textId="77777777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EA0B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680F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ECE6" w14:textId="77777777" w:rsidR="00250505" w:rsidRDefault="00250505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31A9" w14:textId="77777777" w:rsidR="00250505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EEC6" w14:textId="77777777" w:rsidR="00250505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w wieku do 45 lat </w:t>
            </w:r>
          </w:p>
        </w:tc>
      </w:tr>
      <w:tr w:rsidR="00250505" w14:paraId="0282DF19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08B6" w14:textId="77777777" w:rsidR="00250505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0FC0" w14:textId="77777777" w:rsidR="00250505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063A" w14:textId="77777777" w:rsidR="00250505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B1DE" w14:textId="77777777" w:rsidR="00250505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607A" w14:textId="77777777" w:rsidR="00250505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</w:tr>
      <w:tr w:rsidR="00250505" w14:paraId="1A41744A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6D17" w14:textId="77777777" w:rsidR="00250505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EF3C" w14:textId="77777777" w:rsidR="00250505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Promieniowanie jonizujące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C682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50C6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BD2F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5C1707E8" w14:textId="77777777" w:rsidR="00250505" w:rsidRDefault="00000000">
      <w:pPr>
        <w:spacing w:after="110"/>
        <w:ind w:left="12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A9744FE" w14:textId="77777777" w:rsidR="00250505" w:rsidRDefault="00000000">
      <w:pPr>
        <w:spacing w:after="111"/>
        <w:ind w:left="12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83EABD4" w14:textId="77777777" w:rsidR="00250505" w:rsidRDefault="00000000">
      <w:pPr>
        <w:spacing w:after="109"/>
        <w:ind w:left="128"/>
      </w:pPr>
      <w:r>
        <w:rPr>
          <w:rFonts w:ascii="Times New Roman" w:eastAsia="Times New Roman" w:hAnsi="Times New Roman" w:cs="Times New Roman"/>
          <w:b/>
          <w:sz w:val="23"/>
        </w:rPr>
        <w:t>B.III. Procesy technologiczne związane z uwalnianiem substancji i mieszanin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o działaniu </w:t>
      </w:r>
    </w:p>
    <w:p w14:paraId="375298B1" w14:textId="77777777" w:rsidR="00250505" w:rsidRDefault="00000000">
      <w:pPr>
        <w:pStyle w:val="Nagwek1"/>
        <w:ind w:left="66"/>
      </w:pPr>
      <w:r>
        <w:t xml:space="preserve">rakotwórczym lub mutagennym </w:t>
      </w:r>
    </w:p>
    <w:p w14:paraId="76B88C60" w14:textId="77777777" w:rsidR="00250505" w:rsidRDefault="00000000">
      <w:pPr>
        <w:spacing w:after="107" w:line="258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 środowisku pracy (Dz. U. poz. 1126): </w:t>
      </w:r>
    </w:p>
    <w:p w14:paraId="20EE230E" w14:textId="77777777" w:rsidR="00250505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>mężczyzn</w:t>
      </w:r>
      <w:r>
        <w:rPr>
          <w:rFonts w:ascii="Times New Roman" w:eastAsia="Times New Roman" w:hAnsi="Times New Roman" w:cs="Times New Roman"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 ...................., kobiet</w:t>
      </w:r>
      <w:r>
        <w:rPr>
          <w:rFonts w:ascii="Times New Roman" w:eastAsia="Times New Roman" w:hAnsi="Times New Roman" w:cs="Times New Roman"/>
          <w:sz w:val="23"/>
          <w:vertAlign w:val="superscript"/>
        </w:rPr>
        <w:t>5)</w:t>
      </w:r>
      <w:r>
        <w:rPr>
          <w:rFonts w:ascii="Times New Roman" w:eastAsia="Times New Roman" w:hAnsi="Times New Roman" w:cs="Times New Roman"/>
          <w:sz w:val="23"/>
        </w:rPr>
        <w:t xml:space="preserve"> ......................., w tym kobiet w wieku do 45 lat</w:t>
      </w:r>
      <w:r>
        <w:rPr>
          <w:rFonts w:ascii="Times New Roman" w:eastAsia="Times New Roman" w:hAnsi="Times New Roman" w:cs="Times New Roman"/>
          <w:sz w:val="23"/>
          <w:vertAlign w:val="superscript"/>
        </w:rPr>
        <w:t>5)</w:t>
      </w:r>
      <w:r>
        <w:rPr>
          <w:rFonts w:ascii="Times New Roman" w:eastAsia="Times New Roman" w:hAnsi="Times New Roman" w:cs="Times New Roman"/>
          <w:sz w:val="23"/>
        </w:rPr>
        <w:t xml:space="preserve"> .......................... </w:t>
      </w:r>
    </w:p>
    <w:p w14:paraId="6AC3A461" w14:textId="77777777" w:rsidR="00250505" w:rsidRDefault="00000000">
      <w:pPr>
        <w:spacing w:after="3" w:line="265" w:lineRule="auto"/>
        <w:ind w:left="123" w:hanging="1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tbl>
      <w:tblPr>
        <w:tblStyle w:val="TableGrid"/>
        <w:tblW w:w="9831" w:type="dxa"/>
        <w:tblInd w:w="0" w:type="dxa"/>
        <w:tblCellMar>
          <w:top w:w="0" w:type="dxa"/>
          <w:left w:w="5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34"/>
        <w:gridCol w:w="1885"/>
        <w:gridCol w:w="1214"/>
        <w:gridCol w:w="1078"/>
        <w:gridCol w:w="1348"/>
        <w:gridCol w:w="1213"/>
        <w:gridCol w:w="1214"/>
        <w:gridCol w:w="1345"/>
      </w:tblGrid>
      <w:tr w:rsidR="00250505" w14:paraId="2B49591D" w14:textId="77777777">
        <w:trPr>
          <w:trHeight w:val="36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0456" w14:textId="77777777" w:rsidR="00250505" w:rsidRDefault="00000000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Lp.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550C" w14:textId="77777777" w:rsidR="0025050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procesu technologicznego 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864C" w14:textId="77777777" w:rsidR="00250505" w:rsidRDefault="00000000">
            <w:pPr>
              <w:spacing w:after="0" w:line="358" w:lineRule="auto"/>
              <w:ind w:firstLine="3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do 0,1 wartości NDS (włącznie) substancji będącej przyczyną działania rakotwórczego </w:t>
            </w:r>
          </w:p>
          <w:p w14:paraId="051502C1" w14:textId="77777777" w:rsidR="00250505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lub mutagennego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6462" w14:textId="77777777" w:rsidR="00250505" w:rsidRDefault="00000000">
            <w:pPr>
              <w:spacing w:after="0" w:line="356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powyżej </w:t>
            </w:r>
          </w:p>
          <w:p w14:paraId="2672B4E8" w14:textId="77777777" w:rsidR="00250505" w:rsidRDefault="00000000">
            <w:pPr>
              <w:spacing w:after="1" w:line="3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0,1 wartości NDS substancji będącej przyczyną działania rakotwórczego lub mutagennego lub liczba osób </w:t>
            </w:r>
          </w:p>
          <w:p w14:paraId="1992EFB1" w14:textId="77777777" w:rsidR="00250505" w:rsidRDefault="00000000">
            <w:pPr>
              <w:spacing w:after="2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zatrudnionych – w przypadku gdy pomiary stężeń nie były </w:t>
            </w:r>
          </w:p>
          <w:p w14:paraId="350210C0" w14:textId="77777777" w:rsidR="0025050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przeprowadzone (w tym w przypadku braku ustalonej wartości NDS) </w:t>
            </w:r>
          </w:p>
        </w:tc>
      </w:tr>
      <w:tr w:rsidR="00250505" w14:paraId="148748D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C6C53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48E3D" w14:textId="77777777" w:rsidR="00250505" w:rsidRDefault="00250505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64B8" w14:textId="77777777" w:rsidR="00250505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C747" w14:textId="77777777" w:rsidR="00250505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BFDE" w14:textId="77777777" w:rsidR="00250505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6FA8" w14:textId="77777777" w:rsidR="00250505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</w:tr>
      <w:tr w:rsidR="00250505" w14:paraId="554F5EA9" w14:textId="77777777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0F0B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DACA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16EE" w14:textId="77777777" w:rsidR="00250505" w:rsidRDefault="00250505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6E00" w14:textId="77777777" w:rsidR="00250505" w:rsidRDefault="00000000">
            <w:pPr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A431" w14:textId="77777777" w:rsidR="00250505" w:rsidRDefault="00000000">
            <w:pPr>
              <w:spacing w:after="107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693DD81C" w14:textId="77777777" w:rsidR="00250505" w:rsidRDefault="00000000">
            <w:pPr>
              <w:spacing w:after="0"/>
              <w:ind w:left="116" w:right="7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8656" w14:textId="77777777" w:rsidR="00250505" w:rsidRDefault="002505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54C0" w14:textId="77777777" w:rsidR="00250505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3CD6" w14:textId="77777777" w:rsidR="00250505" w:rsidRDefault="00000000">
            <w:pPr>
              <w:spacing w:after="10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6D00DDF1" w14:textId="77777777" w:rsidR="00250505" w:rsidRDefault="00000000">
            <w:pPr>
              <w:spacing w:after="0"/>
              <w:ind w:left="116" w:righ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</w:tr>
      <w:tr w:rsidR="00250505" w14:paraId="43208F4D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59D3" w14:textId="77777777" w:rsidR="00250505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EB16" w14:textId="77777777" w:rsidR="00250505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995C" w14:textId="77777777" w:rsidR="00250505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4D9E" w14:textId="77777777" w:rsidR="00250505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6F27" w14:textId="77777777" w:rsidR="00250505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1352" w14:textId="77777777" w:rsidR="00250505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F6D8" w14:textId="77777777" w:rsidR="00250505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B64E" w14:textId="77777777" w:rsidR="00250505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</w:t>
            </w:r>
          </w:p>
        </w:tc>
      </w:tr>
      <w:tr w:rsidR="00250505" w14:paraId="388CFCD0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42F4" w14:textId="77777777" w:rsidR="00250505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7D81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A92A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67EE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EDBA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D15C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99A0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7BDA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250505" w14:paraId="1D33B0FA" w14:textId="77777777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E42" w14:textId="77777777" w:rsidR="00250505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…..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3387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6257" w14:textId="77777777" w:rsidR="0025050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6219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364B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396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6141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B356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63192C47" w14:textId="77777777" w:rsidR="00250505" w:rsidRDefault="00000000">
      <w:pPr>
        <w:spacing w:after="10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7C4883E" w14:textId="77777777" w:rsidR="00250505" w:rsidRDefault="00000000">
      <w:pPr>
        <w:spacing w:after="0" w:line="356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: </w:t>
      </w:r>
    </w:p>
    <w:p w14:paraId="29AB944E" w14:textId="77777777" w:rsidR="00250505" w:rsidRDefault="00000000">
      <w:pPr>
        <w:spacing w:after="58"/>
      </w:pPr>
      <w:r>
        <w:rPr>
          <w:noProof/>
        </w:rPr>
        <mc:AlternateContent>
          <mc:Choice Requires="wpg">
            <w:drawing>
              <wp:inline distT="0" distB="0" distL="0" distR="0" wp14:anchorId="168963B9" wp14:editId="2FC372E5">
                <wp:extent cx="6155818" cy="625449"/>
                <wp:effectExtent l="0" t="0" r="0" b="0"/>
                <wp:docPr id="16655" name="Group 16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818" cy="625449"/>
                          <a:chOff x="0" y="0"/>
                          <a:chExt cx="6155818" cy="625449"/>
                        </a:xfrm>
                      </wpg:grpSpPr>
                      <wps:wsp>
                        <wps:cNvPr id="19638" name="Shape 1963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9" name="Shape 19639"/>
                        <wps:cNvSpPr/>
                        <wps:spPr>
                          <a:xfrm>
                            <a:off x="5804" y="0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0" name="Shape 19640"/>
                        <wps:cNvSpPr/>
                        <wps:spPr>
                          <a:xfrm>
                            <a:off x="61500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1" name="Shape 19641"/>
                        <wps:cNvSpPr/>
                        <wps:spPr>
                          <a:xfrm>
                            <a:off x="0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2" name="Shape 19642"/>
                        <wps:cNvSpPr/>
                        <wps:spPr>
                          <a:xfrm>
                            <a:off x="0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3" name="Shape 19643"/>
                        <wps:cNvSpPr/>
                        <wps:spPr>
                          <a:xfrm>
                            <a:off x="5804" y="619658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4" name="Shape 19644"/>
                        <wps:cNvSpPr/>
                        <wps:spPr>
                          <a:xfrm>
                            <a:off x="6150026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5" name="Shape 19645"/>
                        <wps:cNvSpPr/>
                        <wps:spPr>
                          <a:xfrm>
                            <a:off x="6150026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5" style="width:484.71pt;height:49.248pt;mso-position-horizontal-relative:char;mso-position-vertical-relative:line" coordsize="61558,6254">
                <v:shape id="Shape 1964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7" style="position:absolute;width:61442;height:91;left:58;top:0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48" style="position:absolute;width:91;height:91;left:615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9" style="position:absolute;width:91;height:6138;left: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0" style="position:absolute;width:91;height:91;left: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51" style="position:absolute;width:61442;height:91;left:58;top:6196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52" style="position:absolute;width:91;height:6138;left:6150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3" style="position:absolute;width:91;height:91;left:6150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654FC0" w14:textId="77777777" w:rsidR="00250505" w:rsidRDefault="00000000">
      <w:pPr>
        <w:spacing w:after="10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7B1434D" w14:textId="77777777" w:rsidR="00250505" w:rsidRDefault="00000000">
      <w:pPr>
        <w:pStyle w:val="Nagwek1"/>
        <w:spacing w:after="269"/>
        <w:ind w:left="66"/>
      </w:pPr>
      <w:r>
        <w:t>C. INFORMACJE O STANOWISKACH PRACY</w:t>
      </w:r>
      <w:r>
        <w:rPr>
          <w:vertAlign w:val="superscript"/>
        </w:rPr>
        <w:footnoteReference w:id="3"/>
      </w:r>
      <w:r>
        <w:rPr>
          <w:b w:val="0"/>
          <w:vertAlign w:val="superscript"/>
        </w:rPr>
        <w:t>)</w:t>
      </w:r>
      <w:r>
        <w:t xml:space="preserve"> </w:t>
      </w:r>
    </w:p>
    <w:p w14:paraId="166FD6EA" w14:textId="77777777" w:rsidR="00250505" w:rsidRDefault="00000000">
      <w:pPr>
        <w:spacing w:after="0" w:line="257" w:lineRule="auto"/>
        <w:ind w:right="135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(bez względu na stężenie/stężenia tych substancji w środowisku pracy): </w:t>
      </w:r>
    </w:p>
    <w:p w14:paraId="5B947EBC" w14:textId="77777777" w:rsidR="00250505" w:rsidRDefault="00000000">
      <w:pPr>
        <w:spacing w:after="0" w:line="258" w:lineRule="auto"/>
        <w:ind w:left="66" w:right="134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1. ......................................................................................................................................................................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3"/>
        </w:rPr>
        <w:lastRenderedPageBreak/>
        <w:t xml:space="preserve">3. ...................................................................................................................................................................... </w:t>
      </w:r>
    </w:p>
    <w:p w14:paraId="6ACEE72F" w14:textId="77777777" w:rsidR="00250505" w:rsidRDefault="00000000">
      <w:pPr>
        <w:spacing w:after="79" w:line="258" w:lineRule="auto"/>
        <w:ind w:left="66" w:right="134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4. ......................................................................................................................................................................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...................................................................................................................................................................... 6. ...................................................................................................................................................................... </w:t>
      </w:r>
    </w:p>
    <w:p w14:paraId="1E87DDB4" w14:textId="77777777" w:rsidR="00250505" w:rsidRDefault="0000000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5D50FDF5" w14:textId="77777777" w:rsidR="00250505" w:rsidRDefault="00000000">
      <w:pPr>
        <w:pStyle w:val="Nagwek1"/>
        <w:spacing w:after="115"/>
        <w:ind w:left="28" w:firstLine="0"/>
      </w:pPr>
      <w:r>
        <w:t xml:space="preserve">D. ŚRODKI PROFILAKTYCZNE </w:t>
      </w:r>
    </w:p>
    <w:p w14:paraId="072B895B" w14:textId="77777777" w:rsidR="00250505" w:rsidRDefault="00000000">
      <w:pPr>
        <w:numPr>
          <w:ilvl w:val="0"/>
          <w:numId w:val="2"/>
        </w:numPr>
        <w:spacing w:after="153" w:line="257" w:lineRule="auto"/>
        <w:ind w:right="46" w:hanging="342"/>
      </w:pPr>
      <w:r>
        <w:rPr>
          <w:rFonts w:ascii="Times New Roman" w:eastAsia="Times New Roman" w:hAnsi="Times New Roman" w:cs="Times New Roman"/>
          <w:sz w:val="23"/>
        </w:rPr>
        <w:t xml:space="preserve">Czy pracodawca zorganizował system informacyjny służący do informowania pracowników o zagrożeniach ich zdrowia i bezpieczeństwa w wyniku narażenia na działanie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? </w:t>
      </w:r>
    </w:p>
    <w:p w14:paraId="2C412A5F" w14:textId="77777777" w:rsidR="00250505" w:rsidRDefault="00000000">
      <w:pPr>
        <w:spacing w:after="117" w:line="258" w:lineRule="auto"/>
        <w:ind w:left="4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[ ] tak [ ] nie </w:t>
      </w:r>
    </w:p>
    <w:p w14:paraId="5B034ED5" w14:textId="77777777" w:rsidR="00250505" w:rsidRDefault="00000000">
      <w:pPr>
        <w:spacing w:after="136" w:line="258" w:lineRule="auto"/>
        <w:ind w:left="435" w:right="9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Jeżeli zaznaczono „tak”, proszę wskazać formę informacji o zagrożeniach: </w:t>
      </w:r>
    </w:p>
    <w:p w14:paraId="28F436CB" w14:textId="77777777" w:rsidR="00250505" w:rsidRDefault="00000000">
      <w:pPr>
        <w:tabs>
          <w:tab w:val="center" w:pos="2366"/>
          <w:tab w:val="center" w:pos="6038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instrukcja ustna [ ] instrukcja pisemna </w:t>
      </w:r>
      <w:r>
        <w:rPr>
          <w:rFonts w:ascii="Times New Roman" w:eastAsia="Times New Roman" w:hAnsi="Times New Roman" w:cs="Times New Roman"/>
          <w:sz w:val="23"/>
        </w:rPr>
        <w:tab/>
        <w:t xml:space="preserve">[ ] materiały szkoleniowe </w:t>
      </w:r>
    </w:p>
    <w:p w14:paraId="3BE6D56D" w14:textId="77777777" w:rsidR="00250505" w:rsidRDefault="00000000">
      <w:pPr>
        <w:numPr>
          <w:ilvl w:val="0"/>
          <w:numId w:val="2"/>
        </w:numPr>
        <w:spacing w:after="6" w:line="258" w:lineRule="auto"/>
        <w:ind w:right="46" w:hanging="342"/>
      </w:pPr>
      <w:r>
        <w:rPr>
          <w:rFonts w:ascii="Times New Roman" w:eastAsia="Times New Roman" w:hAnsi="Times New Roman" w:cs="Times New Roman"/>
          <w:sz w:val="23"/>
        </w:rPr>
        <w:t xml:space="preserve">Czy stosowano niżej podane środki profilaktyczne? </w:t>
      </w:r>
    </w:p>
    <w:p w14:paraId="21967B9C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ograniczenie liczby pracowników pracujących z substancjami chemicznymi, ich mieszaninami, czynnikami lub procesami technologicznymi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do najmniejszej możliwej liczby </w:t>
      </w:r>
    </w:p>
    <w:p w14:paraId="2510CE50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10C7A736" w14:textId="77777777" w:rsidR="00250505" w:rsidRDefault="00000000">
      <w:pPr>
        <w:numPr>
          <w:ilvl w:val="1"/>
          <w:numId w:val="2"/>
        </w:numPr>
        <w:spacing w:after="181" w:line="257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zabezpieczeń i środków technicznych w celu zapobieżenia powstawaniu lub przedostawaniu się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do środowiska pracy lub w celu ograniczenia do minimum ich powstawania lub przedostawania się  </w:t>
      </w:r>
    </w:p>
    <w:p w14:paraId="5666756B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33B3698E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odprowadzanie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do układów neutralizujących bezpośrednio z miejsc ich powstawania </w:t>
      </w:r>
    </w:p>
    <w:p w14:paraId="04E544B5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6A89783E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miejscowej lub ogólnej wentylacji </w:t>
      </w:r>
    </w:p>
    <w:p w14:paraId="36D6CDF9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69A88F10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stałej kontroli stężeń lub natężeń umożliwiających wczesne wykrycie wzrostu poziomu narażenia na działanie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 następstwie nieprzewidzianych zdarzeń i awarii </w:t>
      </w:r>
    </w:p>
    <w:p w14:paraId="02854F34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4F3C3111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środków ochrony indywidualnej </w:t>
      </w:r>
    </w:p>
    <w:p w14:paraId="53333557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6E92251E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wyznaczenie obszarów zagrożenia i zaopatrzenie ich w znaki ostrzegawcze i informacyjne dotyczące bezpieczeństwa pracy </w:t>
      </w:r>
    </w:p>
    <w:p w14:paraId="77A6D9EB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7030D79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sporządzenie instrukcji postępowania na wypadek awarii lub innych zakłóceń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B28B399" w14:textId="77777777" w:rsidR="00250505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37EC9D9" w14:textId="77777777" w:rsidR="00250505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2127ECC" w14:textId="77777777" w:rsidR="00250505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A972057" w14:textId="77777777" w:rsidR="00250505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zmniejszenie ilości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stosowanych w procesach produkcyjnych </w:t>
      </w:r>
    </w:p>
    <w:p w14:paraId="72C08757" w14:textId="77777777" w:rsidR="00250505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F14F75C" w14:textId="77777777" w:rsidR="00250505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zastąpienie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stosowanych w procesach produkcyjnych mniej szkodliwymi dla zdrowia, a procesów technologicznych o działaniu rakotwórczym lub mutagennym procesami, w których takie czynniki nie występują </w:t>
      </w:r>
    </w:p>
    <w:p w14:paraId="42626DD9" w14:textId="77777777" w:rsidR="00250505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51CE71C" w14:textId="77777777" w:rsidR="00250505" w:rsidRDefault="00000000">
      <w:pPr>
        <w:spacing w:after="103" w:line="264" w:lineRule="auto"/>
        <w:ind w:left="527" w:right="27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Jeżeli zaznaczono „tak”, należy krótko opisać na czym polegało zastąpienie (co i czym zastąpiono): </w:t>
      </w:r>
    </w:p>
    <w:p w14:paraId="50DB0FBD" w14:textId="77777777" w:rsidR="00250505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7EF79515" w14:textId="77777777" w:rsidR="00250505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7B1F3525" w14:textId="77777777" w:rsidR="00250505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7746C9A5" w14:textId="77777777" w:rsidR="00250505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71B2ACDC" w14:textId="77777777" w:rsidR="00250505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wprowadzenie biologicznego monitorowania narażenia </w:t>
      </w:r>
    </w:p>
    <w:p w14:paraId="6E9E5FBE" w14:textId="77777777" w:rsidR="00250505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4CCBE48C" w14:textId="77777777" w:rsidR="00250505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przeprowadzenie lekarskich badań profilaktycznych pracowników </w:t>
      </w:r>
    </w:p>
    <w:p w14:paraId="450BB7AF" w14:textId="77777777" w:rsidR="00250505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6D9292D5" w14:textId="77777777" w:rsidR="00250505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oszacowanie wielkości ryzyka zawodowego związanego z narażeniem na substancje chemiczne, ich mieszaniny, czynniki lub procesy technologiczne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B17E28D" w14:textId="77777777" w:rsidR="00250505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4E5B07B9" w14:textId="77777777" w:rsidR="00250505" w:rsidRDefault="00000000">
      <w:pPr>
        <w:spacing w:after="112" w:line="264" w:lineRule="auto"/>
        <w:ind w:left="527" w:right="27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Jeżeli oszacowano, należy podać wielkość tego ryzyka dla każdego czynnika: </w:t>
      </w:r>
    </w:p>
    <w:p w14:paraId="15442F82" w14:textId="77777777" w:rsidR="00250505" w:rsidRDefault="00000000">
      <w:pPr>
        <w:numPr>
          <w:ilvl w:val="2"/>
          <w:numId w:val="2"/>
        </w:numPr>
        <w:spacing w:after="143" w:line="264" w:lineRule="auto"/>
        <w:ind w:right="278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substancji chemicznej, jej mieszaniny lub czynnika: </w:t>
      </w:r>
    </w:p>
    <w:p w14:paraId="73DF45E5" w14:textId="77777777" w:rsidR="00250505" w:rsidRDefault="00000000">
      <w:pPr>
        <w:spacing w:after="137"/>
        <w:ind w:left="10" w:right="298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 </w:t>
      </w:r>
    </w:p>
    <w:p w14:paraId="578960D2" w14:textId="77777777" w:rsidR="00250505" w:rsidRDefault="00000000">
      <w:pPr>
        <w:numPr>
          <w:ilvl w:val="2"/>
          <w:numId w:val="2"/>
        </w:numPr>
        <w:spacing w:after="544" w:line="264" w:lineRule="auto"/>
        <w:ind w:right="278" w:hanging="342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wielkość ryzyka: </w:t>
      </w:r>
      <w:r>
        <w:rPr>
          <w:rFonts w:ascii="Times New Roman" w:eastAsia="Times New Roman" w:hAnsi="Times New Roman" w:cs="Times New Roman"/>
          <w:sz w:val="23"/>
        </w:rPr>
        <w:tab/>
        <w:t xml:space="preserve">[ ] małe </w:t>
      </w:r>
      <w:r>
        <w:rPr>
          <w:rFonts w:ascii="Times New Roman" w:eastAsia="Times New Roman" w:hAnsi="Times New Roman" w:cs="Times New Roman"/>
          <w:sz w:val="23"/>
        </w:rPr>
        <w:tab/>
        <w:t>[ ] średnie [ ] duże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C54313B" w14:textId="77777777" w:rsidR="00250505" w:rsidRDefault="00000000">
      <w:pPr>
        <w:spacing w:after="0"/>
        <w:ind w:left="258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4F16F36" w14:textId="77777777" w:rsidR="00250505" w:rsidRDefault="00000000">
      <w:pPr>
        <w:spacing w:after="140"/>
        <w:ind w:left="66" w:hanging="10"/>
      </w:pPr>
      <w:r>
        <w:rPr>
          <w:rFonts w:ascii="Times New Roman" w:eastAsia="Times New Roman" w:hAnsi="Times New Roman" w:cs="Times New Roman"/>
          <w:b/>
          <w:sz w:val="23"/>
        </w:rPr>
        <w:t>CZĘŚĆ SZCZEGÓŁOWA</w:t>
      </w:r>
      <w:r>
        <w:rPr>
          <w:rFonts w:ascii="Times New Roman" w:eastAsia="Times New Roman" w:hAnsi="Times New Roman" w:cs="Times New Roman"/>
          <w:sz w:val="23"/>
          <w:vertAlign w:val="superscript"/>
        </w:rPr>
        <w:t>7)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D444F18" w14:textId="77777777" w:rsidR="00250505" w:rsidRDefault="00000000">
      <w:pPr>
        <w:spacing w:after="11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09B3BD0" w14:textId="77777777" w:rsidR="00250505" w:rsidRDefault="00000000">
      <w:pPr>
        <w:pStyle w:val="Nagwek1"/>
        <w:spacing w:after="221"/>
        <w:ind w:left="66"/>
      </w:pPr>
      <w:r>
        <w:t xml:space="preserve">A. DANE CHARAKTERYZUJĄCE STANOWISKO PRACY </w:t>
      </w:r>
    </w:p>
    <w:p w14:paraId="6E526A35" w14:textId="77777777" w:rsidR="00250505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stanowiska pracy: ................................................................................................................................ </w:t>
      </w:r>
    </w:p>
    <w:p w14:paraId="6AC176AD" w14:textId="77777777" w:rsidR="00250505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stanowisk pracy danego typu: ............................................................................................................. </w:t>
      </w:r>
    </w:p>
    <w:p w14:paraId="1AF2BBC4" w14:textId="77777777" w:rsidR="00250505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Lokalizacja stanowiska: .................................................................................................... </w:t>
      </w:r>
    </w:p>
    <w:p w14:paraId="6D1A1DC6" w14:textId="77777777" w:rsidR="00250505" w:rsidRDefault="00000000">
      <w:pPr>
        <w:spacing w:after="110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Rodzaj produkcji, usług lub innej działalności: .............................................................................................. </w:t>
      </w:r>
    </w:p>
    <w:p w14:paraId="1DF53163" w14:textId="77777777" w:rsidR="00250505" w:rsidRDefault="00000000">
      <w:pPr>
        <w:spacing w:after="113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osób zatrudnionych na stanowisku pracy na wszystkich zmianach roboczych: </w:t>
      </w:r>
    </w:p>
    <w:p w14:paraId="62747190" w14:textId="77777777" w:rsidR="00250505" w:rsidRDefault="00000000">
      <w:pPr>
        <w:spacing w:after="0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mężczyzn ....................., kobiet ......................, w tym kobiet w wieku do 45 lat .......................................... </w:t>
      </w:r>
    </w:p>
    <w:p w14:paraId="28358FE9" w14:textId="77777777" w:rsidR="00250505" w:rsidRDefault="00000000">
      <w:pPr>
        <w:spacing w:after="107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9DE9505" w14:textId="77777777" w:rsidR="00250505" w:rsidRDefault="00000000">
      <w:pPr>
        <w:spacing w:after="0" w:line="358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Substancje chemiczne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(wymienione w sekcji B.I. części ogólnej) lub promieniowanie jonizujące, lub procesy technologiczne o działaniu rakotwórczym lub mutagennym (wymienione w sekcji B.III. części ogólnej) występujące na danym stanowisku pracy: </w:t>
      </w:r>
    </w:p>
    <w:p w14:paraId="5B079D35" w14:textId="77777777" w:rsidR="00250505" w:rsidRDefault="00000000">
      <w:pPr>
        <w:numPr>
          <w:ilvl w:val="0"/>
          <w:numId w:val="3"/>
        </w:numPr>
        <w:spacing w:after="5"/>
        <w:ind w:hanging="342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 </w:t>
      </w:r>
    </w:p>
    <w:p w14:paraId="4E26E387" w14:textId="77777777" w:rsidR="00250505" w:rsidRDefault="00000000">
      <w:pPr>
        <w:numPr>
          <w:ilvl w:val="0"/>
          <w:numId w:val="3"/>
        </w:numPr>
        <w:spacing w:after="5"/>
        <w:ind w:hanging="342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 </w:t>
      </w:r>
    </w:p>
    <w:p w14:paraId="44F393C0" w14:textId="77777777" w:rsidR="00250505" w:rsidRDefault="00000000">
      <w:pPr>
        <w:numPr>
          <w:ilvl w:val="0"/>
          <w:numId w:val="3"/>
        </w:numPr>
        <w:spacing w:after="130"/>
        <w:ind w:hanging="342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 </w:t>
      </w:r>
    </w:p>
    <w:p w14:paraId="4F780132" w14:textId="77777777" w:rsidR="00250505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49D2A9D7" w14:textId="77777777" w:rsidR="00250505" w:rsidRDefault="00000000">
      <w:pPr>
        <w:spacing w:after="4" w:line="250" w:lineRule="auto"/>
        <w:ind w:left="340" w:right="51" w:hanging="269"/>
        <w:jc w:val="both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7) </w:t>
      </w:r>
      <w:r>
        <w:rPr>
          <w:rFonts w:ascii="Times New Roman" w:eastAsia="Times New Roman" w:hAnsi="Times New Roman" w:cs="Times New Roman"/>
          <w:sz w:val="19"/>
        </w:rPr>
        <w:t xml:space="preserve">Dla każdej substancji chemicznej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(występującej w postaci własnej, jako zanieczyszczenie lub składnik innej substancji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lub jako składnik mieszaniny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) należy także wypełnić charakterystykę według wzoru B. </w:t>
      </w:r>
    </w:p>
    <w:p w14:paraId="31CA6C4E" w14:textId="77777777" w:rsidR="00250505" w:rsidRDefault="00000000">
      <w:pPr>
        <w:spacing w:after="4" w:line="250" w:lineRule="auto"/>
        <w:ind w:left="335" w:right="51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Dla promieniowania jonizującego należy także wypełnić charakterystykę według wzoru C. </w:t>
      </w:r>
    </w:p>
    <w:p w14:paraId="3DA9C5F3" w14:textId="77777777" w:rsidR="00250505" w:rsidRDefault="00000000">
      <w:pPr>
        <w:spacing w:after="26" w:line="250" w:lineRule="auto"/>
        <w:ind w:left="335" w:right="51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Dla procesu technologicznego o działaniu rakotwórczym lub mutagennym należy także wypełnić charakterystykę według wzoru D. </w:t>
      </w:r>
    </w:p>
    <w:p w14:paraId="351BDE69" w14:textId="77777777" w:rsidR="00250505" w:rsidRDefault="00000000">
      <w:pPr>
        <w:spacing w:after="109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930218A" w14:textId="77777777" w:rsidR="00250505" w:rsidRDefault="00000000">
      <w:pPr>
        <w:pStyle w:val="Nagwek1"/>
        <w:spacing w:after="281" w:line="356" w:lineRule="auto"/>
        <w:ind w:left="66"/>
      </w:pPr>
      <w:r>
        <w:t>B. CHARAKTERYSTYKA NARAŻENIA NA SUBSTANCJE CHEMICZNE LUB ICH MIESZANINY O DZIAŁANIU RAKOTWÓRCZYM, MUTAGENNYM LUB REPROTOKSYCZNYM</w:t>
      </w:r>
      <w:r>
        <w:rPr>
          <w:b w:val="0"/>
          <w:vertAlign w:val="superscript"/>
        </w:rPr>
        <w:t>8)</w:t>
      </w:r>
      <w:r>
        <w:rPr>
          <w:vertAlign w:val="superscript"/>
        </w:rPr>
        <w:t xml:space="preserve"> </w:t>
      </w:r>
    </w:p>
    <w:p w14:paraId="168351E0" w14:textId="77777777" w:rsidR="00250505" w:rsidRDefault="00000000">
      <w:pPr>
        <w:spacing w:after="0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substancji chemicznej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wykazanej na stanowisku pracy: </w:t>
      </w:r>
    </w:p>
    <w:p w14:paraId="46E8AE54" w14:textId="77777777" w:rsidR="00250505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6774AFF2" w14:textId="77777777" w:rsidR="00250505" w:rsidRDefault="00000000">
      <w:pPr>
        <w:spacing w:after="227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narażenia: </w:t>
      </w:r>
    </w:p>
    <w:p w14:paraId="028EB22E" w14:textId="77777777" w:rsidR="00250505" w:rsidRDefault="00000000">
      <w:pPr>
        <w:numPr>
          <w:ilvl w:val="0"/>
          <w:numId w:val="4"/>
        </w:numPr>
        <w:spacing w:after="178" w:line="260" w:lineRule="auto"/>
        <w:ind w:left="398" w:right="951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droga narażenia: </w:t>
      </w:r>
    </w:p>
    <w:p w14:paraId="37564B54" w14:textId="77777777" w:rsidR="00250505" w:rsidRDefault="00000000">
      <w:pPr>
        <w:tabs>
          <w:tab w:val="center" w:pos="1414"/>
          <w:tab w:val="center" w:pos="3416"/>
        </w:tabs>
        <w:spacing w:after="117" w:line="258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3"/>
        </w:rPr>
        <w:t xml:space="preserve">inhalacyjna [ ]  </w:t>
      </w:r>
      <w:r>
        <w:rPr>
          <w:rFonts w:ascii="Times New Roman" w:eastAsia="Times New Roman" w:hAnsi="Times New Roman" w:cs="Times New Roman"/>
          <w:sz w:val="23"/>
        </w:rPr>
        <w:tab/>
        <w:t xml:space="preserve">przez skórę [ ] </w:t>
      </w:r>
    </w:p>
    <w:p w14:paraId="0494AD56" w14:textId="77777777" w:rsidR="00250505" w:rsidRDefault="00000000">
      <w:pPr>
        <w:numPr>
          <w:ilvl w:val="0"/>
          <w:numId w:val="4"/>
        </w:numPr>
        <w:spacing w:after="176" w:line="260" w:lineRule="auto"/>
        <w:ind w:left="398" w:right="951" w:hanging="342"/>
        <w:jc w:val="both"/>
      </w:pPr>
      <w:r>
        <w:rPr>
          <w:rFonts w:ascii="Times New Roman" w:eastAsia="Times New Roman" w:hAnsi="Times New Roman" w:cs="Times New Roman"/>
          <w:sz w:val="23"/>
        </w:rPr>
        <w:t>średni czas narażenia: ...............  godz. na zmianę roboczą, ............... dni na rok 3)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czy przeprowadzono pomiary stężeń w powietrzu? </w:t>
      </w:r>
    </w:p>
    <w:p w14:paraId="56CA8239" w14:textId="77777777" w:rsidR="00250505" w:rsidRDefault="00000000">
      <w:pPr>
        <w:tabs>
          <w:tab w:val="center" w:pos="1027"/>
          <w:tab w:val="center" w:pos="3036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tak [ ] </w:t>
      </w:r>
      <w:r>
        <w:rPr>
          <w:rFonts w:ascii="Times New Roman" w:eastAsia="Times New Roman" w:hAnsi="Times New Roman" w:cs="Times New Roman"/>
          <w:sz w:val="23"/>
        </w:rPr>
        <w:tab/>
        <w:t xml:space="preserve">nie [ ] </w:t>
      </w:r>
    </w:p>
    <w:p w14:paraId="31F2B793" w14:textId="77777777" w:rsidR="00250505" w:rsidRDefault="00000000">
      <w:pPr>
        <w:numPr>
          <w:ilvl w:val="0"/>
          <w:numId w:val="5"/>
        </w:numPr>
        <w:spacing w:after="8" w:line="36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nazwa substancji oznaczanej na stanowisku pracy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9)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 rodzaj metody analitycznej ...................................................................................................................... </w:t>
      </w:r>
    </w:p>
    <w:p w14:paraId="47794756" w14:textId="77777777" w:rsidR="00250505" w:rsidRDefault="00000000">
      <w:pPr>
        <w:numPr>
          <w:ilvl w:val="1"/>
          <w:numId w:val="5"/>
        </w:numPr>
        <w:spacing w:after="6" w:line="25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Polskiej Normy ..........................................................................................,,................................... </w:t>
      </w:r>
    </w:p>
    <w:p w14:paraId="12B28C48" w14:textId="77777777" w:rsidR="00250505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źródło metody, jeżeli stosuje się metodę nieobjętą Polską Normą …………..................................... </w:t>
      </w:r>
    </w:p>
    <w:p w14:paraId="66BC580E" w14:textId="77777777" w:rsidR="00250505" w:rsidRDefault="00000000">
      <w:pPr>
        <w:spacing w:after="6"/>
        <w:ind w:left="10" w:right="98" w:hanging="10"/>
        <w:jc w:val="right"/>
      </w:pPr>
      <w:r>
        <w:rPr>
          <w:rFonts w:ascii="Times New Roman" w:eastAsia="Times New Roman" w:hAnsi="Times New Roman" w:cs="Times New Roman"/>
          <w:sz w:val="23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1"/>
        </w:rPr>
        <w:t>......................................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 </w:t>
      </w:r>
    </w:p>
    <w:p w14:paraId="628B103D" w14:textId="77777777" w:rsidR="00250505" w:rsidRDefault="00000000">
      <w:pPr>
        <w:numPr>
          <w:ilvl w:val="0"/>
          <w:numId w:val="5"/>
        </w:numPr>
        <w:spacing w:after="15" w:line="268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poziom narażenia na substancje chemiczne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BFAD75E" w14:textId="77777777" w:rsidR="00250505" w:rsidRDefault="00000000">
      <w:pPr>
        <w:numPr>
          <w:ilvl w:val="1"/>
          <w:numId w:val="5"/>
        </w:numPr>
        <w:spacing w:after="59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najniższe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3 </w:t>
      </w:r>
    </w:p>
    <w:p w14:paraId="3124F782" w14:textId="77777777" w:rsidR="00250505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najwyższe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237FF34" w14:textId="77777777" w:rsidR="00250505" w:rsidRDefault="00000000">
      <w:pPr>
        <w:numPr>
          <w:ilvl w:val="0"/>
          <w:numId w:val="5"/>
        </w:numPr>
        <w:spacing w:after="15" w:line="268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poziom narażenia na włókna azbestu, innych naturalnych włókien mineralnych, ogniotrwałych włókien ceramicznych  </w:t>
      </w:r>
    </w:p>
    <w:p w14:paraId="69466AF2" w14:textId="77777777" w:rsidR="00250505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najniższe stwierdzone średnie stężenie ważone czasem 8-godzinnego narażenia ..........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4D81A5E6" w14:textId="77777777" w:rsidR="00250505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najwyższe stwierdzone średnie stężenie ważone czasem 8-godzinnego narażenia ..........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01C6362F" w14:textId="77777777" w:rsidR="00250505" w:rsidRDefault="00000000">
      <w:pPr>
        <w:numPr>
          <w:ilvl w:val="0"/>
          <w:numId w:val="5"/>
        </w:numPr>
        <w:spacing w:after="133" w:line="268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ilość substancji chemicznej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(występującej w postaci własnej, jako zanieczyszczenie lub składnik innej substancji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lub jako składnik mieszaniny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>) wytwarzanej lub wykorzystywanej podczas pracy</w:t>
      </w:r>
      <w:r>
        <w:rPr>
          <w:rFonts w:ascii="Times New Roman" w:eastAsia="Times New Roman" w:hAnsi="Times New Roman" w:cs="Times New Roman"/>
          <w:sz w:val="23"/>
          <w:vertAlign w:val="superscript"/>
        </w:rPr>
        <w:t>10)</w:t>
      </w:r>
      <w:r>
        <w:rPr>
          <w:rFonts w:ascii="Times New Roman" w:eastAsia="Times New Roman" w:hAnsi="Times New Roman" w:cs="Times New Roman"/>
          <w:sz w:val="23"/>
        </w:rPr>
        <w:t xml:space="preserve">: …..…. kg/rok </w:t>
      </w:r>
    </w:p>
    <w:p w14:paraId="2C196372" w14:textId="77777777" w:rsidR="00250505" w:rsidRDefault="00000000">
      <w:pPr>
        <w:spacing w:after="95"/>
        <w:ind w:left="43"/>
      </w:pPr>
      <w:r>
        <w:rPr>
          <w:rFonts w:ascii="Times New Roman" w:eastAsia="Times New Roman" w:hAnsi="Times New Roman" w:cs="Times New Roman"/>
          <w:sz w:val="19"/>
        </w:rPr>
        <w:t xml:space="preserve">Objaśnienia: </w:t>
      </w:r>
    </w:p>
    <w:p w14:paraId="6508D2FF" w14:textId="77777777" w:rsidR="00250505" w:rsidRDefault="00000000">
      <w:pPr>
        <w:numPr>
          <w:ilvl w:val="0"/>
          <w:numId w:val="5"/>
        </w:numPr>
        <w:spacing w:after="4" w:line="25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Należy wypełnić osobno dla każdej substancji chemicznej spośród wykazanych na stanowisku pracy (sekcja A. części szczegółowej). </w:t>
      </w:r>
    </w:p>
    <w:p w14:paraId="1E937587" w14:textId="77777777" w:rsidR="00250505" w:rsidRDefault="00000000">
      <w:pPr>
        <w:numPr>
          <w:ilvl w:val="0"/>
          <w:numId w:val="5"/>
        </w:numPr>
        <w:spacing w:after="4" w:line="25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gdy pomiary dotyczą tej samej substancji co wskazana powyżej, należy podać tę samą nazwę. </w:t>
      </w:r>
    </w:p>
    <w:p w14:paraId="1A107D4F" w14:textId="77777777" w:rsidR="00250505" w:rsidRDefault="00000000">
      <w:pPr>
        <w:spacing w:after="4" w:line="250" w:lineRule="auto"/>
        <w:ind w:left="321" w:right="76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substancji zanieczyszczonych, wieloskładnikowych lub UVCB (substancji o nieznanym lub zmiennym składzie), złożone produkty reakcji lub materiały </w:t>
      </w:r>
      <w:proofErr w:type="spellStart"/>
      <w:r>
        <w:rPr>
          <w:rFonts w:ascii="Times New Roman" w:eastAsia="Times New Roman" w:hAnsi="Times New Roman" w:cs="Times New Roman"/>
          <w:sz w:val="19"/>
        </w:rPr>
        <w:t>biologicznez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ustaloną klasyfikacją zharmonizowaną, jeżeli nazwa zmierzonej substancji będącej przyczyną działania rakotwórczego, mutagennego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reprotoksycznego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jest inna niż wykazana powyżej, należy podać nazwę zmierzonej substancji.  </w:t>
      </w:r>
    </w:p>
    <w:p w14:paraId="05A3FB32" w14:textId="77777777" w:rsidR="00250505" w:rsidRDefault="00000000">
      <w:pPr>
        <w:numPr>
          <w:ilvl w:val="0"/>
          <w:numId w:val="5"/>
        </w:numPr>
        <w:spacing w:after="59" w:line="25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trudności w precyzyjnym ustaleniu ilości substancji chemicznej należy podać wartość szacunkową. </w:t>
      </w:r>
    </w:p>
    <w:p w14:paraId="7EE8692E" w14:textId="77777777" w:rsidR="00250505" w:rsidRDefault="00000000">
      <w:pPr>
        <w:spacing w:after="107"/>
        <w:ind w:left="4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517F682" w14:textId="77777777" w:rsidR="00250505" w:rsidRDefault="00000000">
      <w:pPr>
        <w:pStyle w:val="Nagwek1"/>
        <w:spacing w:after="0"/>
        <w:ind w:left="43" w:firstLine="0"/>
      </w:pPr>
      <w:r>
        <w:lastRenderedPageBreak/>
        <w:t xml:space="preserve">C. CHARAKTERYSTYKA NARAŻENIA NA PROMIENIOWANIE JONIZUJĄCE  </w:t>
      </w:r>
    </w:p>
    <w:tbl>
      <w:tblPr>
        <w:tblStyle w:val="TableGrid"/>
        <w:tblW w:w="9685" w:type="dxa"/>
        <w:tblInd w:w="47" w:type="dxa"/>
        <w:tblCellMar>
          <w:top w:w="59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3488"/>
        <w:gridCol w:w="1448"/>
        <w:gridCol w:w="1806"/>
        <w:gridCol w:w="1586"/>
      </w:tblGrid>
      <w:tr w:rsidR="00250505" w14:paraId="454F9DF3" w14:textId="77777777">
        <w:trPr>
          <w:trHeight w:val="315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A92C" w14:textId="77777777" w:rsidR="00250505" w:rsidRDefault="00000000">
            <w:pPr>
              <w:spacing w:after="109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>jonizującego:</w:t>
            </w:r>
          </w:p>
          <w:p w14:paraId="2B5EF5EC" w14:textId="77777777" w:rsidR="00250505" w:rsidRDefault="00000000">
            <w:pPr>
              <w:numPr>
                <w:ilvl w:val="0"/>
                <w:numId w:val="9"/>
              </w:numPr>
              <w:spacing w:after="107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alfa </w:t>
            </w:r>
          </w:p>
          <w:p w14:paraId="750D18CD" w14:textId="77777777" w:rsidR="00250505" w:rsidRDefault="00000000">
            <w:pPr>
              <w:numPr>
                <w:ilvl w:val="0"/>
                <w:numId w:val="9"/>
              </w:numPr>
              <w:spacing w:after="109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beta </w:t>
            </w:r>
          </w:p>
          <w:p w14:paraId="127D67E9" w14:textId="77777777" w:rsidR="00250505" w:rsidRDefault="00000000">
            <w:pPr>
              <w:numPr>
                <w:ilvl w:val="0"/>
                <w:numId w:val="9"/>
              </w:numPr>
              <w:spacing w:after="107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gamma </w:t>
            </w:r>
          </w:p>
          <w:p w14:paraId="70081DCC" w14:textId="77777777" w:rsidR="00250505" w:rsidRDefault="00000000">
            <w:pPr>
              <w:numPr>
                <w:ilvl w:val="0"/>
                <w:numId w:val="9"/>
              </w:numPr>
              <w:spacing w:after="109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X </w:t>
            </w:r>
          </w:p>
          <w:p w14:paraId="026C183E" w14:textId="77777777" w:rsidR="00250505" w:rsidRDefault="00000000">
            <w:pPr>
              <w:numPr>
                <w:ilvl w:val="0"/>
                <w:numId w:val="9"/>
              </w:numPr>
              <w:spacing w:after="0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neutrony 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AC331" w14:textId="77777777" w:rsidR="00250505" w:rsidRDefault="00000000">
            <w:pPr>
              <w:spacing w:after="107"/>
              <w:ind w:left="-1241" w:right="102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Rodzaje występującego promieniowania </w:t>
            </w:r>
          </w:p>
          <w:p w14:paraId="544ED8E9" w14:textId="77777777" w:rsidR="00250505" w:rsidRDefault="00000000">
            <w:pPr>
              <w:spacing w:after="113"/>
              <w:ind w:left="-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FE4569F" w14:textId="77777777" w:rsidR="00250505" w:rsidRDefault="00000000">
            <w:pPr>
              <w:spacing w:after="112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5DC0993" w14:textId="77777777" w:rsidR="00250505" w:rsidRDefault="00000000">
            <w:pPr>
              <w:spacing w:after="114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56810F7" w14:textId="77777777" w:rsidR="00250505" w:rsidRDefault="00000000">
            <w:pPr>
              <w:spacing w:after="112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45F8EEE" w14:textId="77777777" w:rsidR="00250505" w:rsidRDefault="00000000">
            <w:pPr>
              <w:spacing w:after="123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0FAE09A" w14:textId="77777777" w:rsidR="00250505" w:rsidRDefault="00000000">
            <w:pPr>
              <w:spacing w:after="0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– alfa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7713A" w14:textId="77777777" w:rsidR="00250505" w:rsidRDefault="00000000">
            <w:pPr>
              <w:spacing w:after="0" w:line="357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Występujące jonizującego: – izotopy </w:t>
            </w:r>
          </w:p>
          <w:p w14:paraId="4E0F8C85" w14:textId="77777777" w:rsidR="00250505" w:rsidRDefault="00000000">
            <w:pPr>
              <w:numPr>
                <w:ilvl w:val="0"/>
                <w:numId w:val="10"/>
              </w:numPr>
              <w:spacing w:after="109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urządzenia </w:t>
            </w:r>
          </w:p>
          <w:p w14:paraId="458EAAF9" w14:textId="77777777" w:rsidR="00250505" w:rsidRDefault="00000000">
            <w:pPr>
              <w:numPr>
                <w:ilvl w:val="0"/>
                <w:numId w:val="10"/>
              </w:numPr>
              <w:spacing w:after="0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naturalne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1F870" w14:textId="77777777" w:rsidR="00250505" w:rsidRDefault="00000000">
            <w:pPr>
              <w:tabs>
                <w:tab w:val="center" w:pos="1190"/>
              </w:tabs>
              <w:spacing w:after="52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typy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źródeł </w:t>
            </w:r>
          </w:p>
          <w:p w14:paraId="36E49C55" w14:textId="77777777" w:rsidR="00250505" w:rsidRDefault="00000000">
            <w:pPr>
              <w:numPr>
                <w:ilvl w:val="0"/>
                <w:numId w:val="11"/>
              </w:numPr>
              <w:spacing w:after="123"/>
              <w:ind w:hanging="2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– wypełnić C1 </w:t>
            </w:r>
          </w:p>
          <w:p w14:paraId="7B4E32D4" w14:textId="77777777" w:rsidR="00250505" w:rsidRDefault="00000000">
            <w:pPr>
              <w:numPr>
                <w:ilvl w:val="0"/>
                <w:numId w:val="11"/>
              </w:numPr>
              <w:spacing w:after="125"/>
              <w:ind w:hanging="2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– wypełnić C2 </w:t>
            </w:r>
          </w:p>
          <w:p w14:paraId="0200F9F0" w14:textId="77777777" w:rsidR="00250505" w:rsidRDefault="00000000">
            <w:pPr>
              <w:numPr>
                <w:ilvl w:val="0"/>
                <w:numId w:val="11"/>
              </w:numPr>
              <w:spacing w:after="0"/>
              <w:ind w:hanging="2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– wypełnić C3 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116AB" w14:textId="77777777" w:rsidR="00250505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promieniowania </w:t>
            </w:r>
          </w:p>
        </w:tc>
      </w:tr>
    </w:tbl>
    <w:p w14:paraId="1A6B5F8D" w14:textId="77777777" w:rsidR="00250505" w:rsidRDefault="00000000">
      <w:pPr>
        <w:spacing w:after="0" w:line="356" w:lineRule="auto"/>
        <w:ind w:left="43" w:right="9726"/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tbl>
      <w:tblPr>
        <w:tblStyle w:val="TableGrid"/>
        <w:tblW w:w="9685" w:type="dxa"/>
        <w:tblInd w:w="75" w:type="dxa"/>
        <w:tblCellMar>
          <w:top w:w="56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41"/>
        <w:gridCol w:w="4844"/>
      </w:tblGrid>
      <w:tr w:rsidR="00250505" w14:paraId="51943F11" w14:textId="77777777">
        <w:trPr>
          <w:trHeight w:val="40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D69C2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Występujące rodzaje napromieniania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F0088" w14:textId="77777777" w:rsidR="00250505" w:rsidRDefault="00250505"/>
        </w:tc>
      </w:tr>
      <w:tr w:rsidR="00250505" w14:paraId="144D4947" w14:textId="77777777">
        <w:trPr>
          <w:trHeight w:val="119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4AF7" w14:textId="77777777" w:rsidR="00250505" w:rsidRDefault="00000000">
            <w:pPr>
              <w:spacing w:after="110"/>
              <w:ind w:left="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zewnętrzne 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9FCACC3" w14:textId="77777777" w:rsidR="00250505" w:rsidRDefault="00000000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962C" w14:textId="77777777" w:rsidR="00250505" w:rsidRDefault="00000000">
            <w:pPr>
              <w:spacing w:after="126"/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wewnętrzne: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F99EDF4" w14:textId="77777777" w:rsidR="00250505" w:rsidRDefault="00000000">
            <w:pPr>
              <w:numPr>
                <w:ilvl w:val="0"/>
                <w:numId w:val="12"/>
              </w:numPr>
              <w:spacing w:after="123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droga oddechowa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F4A668E" w14:textId="77777777" w:rsidR="00250505" w:rsidRDefault="00000000">
            <w:pPr>
              <w:numPr>
                <w:ilvl w:val="0"/>
                <w:numId w:val="12"/>
              </w:numPr>
              <w:spacing w:after="0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droga pokarmowa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</w:tbl>
    <w:p w14:paraId="7400EDA6" w14:textId="77777777" w:rsidR="00250505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9685" w:type="dxa"/>
        <w:tblInd w:w="75" w:type="dxa"/>
        <w:tblCellMar>
          <w:top w:w="5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2422"/>
        <w:gridCol w:w="4707"/>
      </w:tblGrid>
      <w:tr w:rsidR="00250505" w14:paraId="0C54DFBC" w14:textId="77777777">
        <w:trPr>
          <w:trHeight w:val="401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F6BC" w14:textId="77777777" w:rsidR="00250505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Dla osób zaliczonych do kategorii B narażenia 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B66D6" w14:textId="77777777" w:rsidR="00250505" w:rsidRDefault="00250505"/>
        </w:tc>
      </w:tr>
      <w:tr w:rsidR="00250505" w14:paraId="687CC609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76B" w14:textId="77777777" w:rsidR="00250505" w:rsidRDefault="00250505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CF95" w14:textId="77777777" w:rsidR="00250505" w:rsidRDefault="00000000">
            <w:pPr>
              <w:spacing w:after="0"/>
              <w:ind w:left="3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6D8F" w14:textId="77777777" w:rsidR="00250505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3"/>
              </w:rPr>
              <w:t>Średnia roczna dawka efektywna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mSv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</w:tr>
      <w:tr w:rsidR="00250505" w14:paraId="5CACC2F4" w14:textId="77777777">
        <w:trPr>
          <w:trHeight w:val="40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453A" w14:textId="77777777" w:rsidR="00250505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282" w14:textId="77777777" w:rsidR="00250505" w:rsidRDefault="00250505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9729" w14:textId="77777777" w:rsidR="00250505" w:rsidRDefault="00250505"/>
        </w:tc>
      </w:tr>
      <w:tr w:rsidR="00250505" w14:paraId="2B8CF502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A48" w14:textId="77777777" w:rsidR="00250505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EB8" w14:textId="77777777" w:rsidR="00250505" w:rsidRDefault="00250505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EA2" w14:textId="77777777" w:rsidR="00250505" w:rsidRDefault="00250505"/>
        </w:tc>
      </w:tr>
      <w:tr w:rsidR="00250505" w14:paraId="1681711F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247E" w14:textId="77777777" w:rsidR="00250505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do 45 lat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DCA6" w14:textId="77777777" w:rsidR="00250505" w:rsidRDefault="00250505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B535" w14:textId="77777777" w:rsidR="00250505" w:rsidRDefault="00250505"/>
        </w:tc>
      </w:tr>
    </w:tbl>
    <w:p w14:paraId="7EDD74F2" w14:textId="77777777" w:rsidR="00250505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9685" w:type="dxa"/>
        <w:tblInd w:w="75" w:type="dxa"/>
        <w:tblCellMar>
          <w:top w:w="5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521"/>
        <w:gridCol w:w="2956"/>
        <w:gridCol w:w="3359"/>
      </w:tblGrid>
      <w:tr w:rsidR="00250505" w14:paraId="1C495954" w14:textId="77777777">
        <w:trPr>
          <w:trHeight w:val="404"/>
        </w:trPr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C5B15" w14:textId="77777777" w:rsidR="00250505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Dla osób zaliczonych do kategorii A narażenia 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EEF25" w14:textId="77777777" w:rsidR="00250505" w:rsidRDefault="00250505"/>
        </w:tc>
      </w:tr>
      <w:tr w:rsidR="00250505" w14:paraId="13961146" w14:textId="77777777">
        <w:trPr>
          <w:trHeight w:val="7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ACC" w14:textId="77777777" w:rsidR="00250505" w:rsidRDefault="00250505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4F2F" w14:textId="77777777" w:rsidR="00250505" w:rsidRDefault="00000000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BE6E" w14:textId="77777777" w:rsidR="00250505" w:rsidRDefault="00000000">
            <w:pPr>
              <w:spacing w:after="0"/>
              <w:ind w:left="634" w:hanging="217"/>
            </w:pPr>
            <w:r>
              <w:rPr>
                <w:rFonts w:ascii="Times New Roman" w:eastAsia="Times New Roman" w:hAnsi="Times New Roman" w:cs="Times New Roman"/>
                <w:sz w:val="23"/>
              </w:rPr>
              <w:t>Średnia roczna dawka efektywna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mSv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3B49" w14:textId="77777777" w:rsidR="00250505" w:rsidRDefault="00000000">
            <w:pPr>
              <w:spacing w:after="0"/>
              <w:ind w:left="554" w:hanging="148"/>
            </w:pPr>
            <w:r>
              <w:rPr>
                <w:rFonts w:ascii="Times New Roman" w:eastAsia="Times New Roman" w:hAnsi="Times New Roman" w:cs="Times New Roman"/>
                <w:sz w:val="23"/>
              </w:rPr>
              <w:t>Maksymalna roczna dawka efektywna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mSv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</w:tr>
      <w:tr w:rsidR="00250505" w14:paraId="38EDA003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7548" w14:textId="77777777" w:rsidR="00250505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369B" w14:textId="77777777" w:rsidR="00250505" w:rsidRDefault="00250505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E11" w14:textId="77777777" w:rsidR="00250505" w:rsidRDefault="00250505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D023" w14:textId="77777777" w:rsidR="00250505" w:rsidRDefault="00250505"/>
        </w:tc>
      </w:tr>
      <w:tr w:rsidR="00250505" w14:paraId="7A237D21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001" w14:textId="77777777" w:rsidR="00250505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92D4" w14:textId="77777777" w:rsidR="00250505" w:rsidRDefault="00250505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BF42" w14:textId="77777777" w:rsidR="00250505" w:rsidRDefault="00250505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48F" w14:textId="77777777" w:rsidR="00250505" w:rsidRDefault="00250505"/>
        </w:tc>
      </w:tr>
      <w:tr w:rsidR="00250505" w14:paraId="71E0A452" w14:textId="77777777">
        <w:trPr>
          <w:trHeight w:val="40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4C81" w14:textId="77777777" w:rsidR="00250505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do 45 lat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D1E4" w14:textId="77777777" w:rsidR="00250505" w:rsidRDefault="00250505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0A6" w14:textId="77777777" w:rsidR="00250505" w:rsidRDefault="00250505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4DDB" w14:textId="77777777" w:rsidR="00250505" w:rsidRDefault="00250505"/>
        </w:tc>
      </w:tr>
    </w:tbl>
    <w:p w14:paraId="520CCEDB" w14:textId="77777777" w:rsidR="00250505" w:rsidRDefault="00000000">
      <w:pPr>
        <w:spacing w:after="111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0688525" w14:textId="77777777" w:rsidR="00250505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C.1. IZOTOPOWE ŹRÓDŁA PROMIENIOWANIA </w:t>
      </w:r>
      <w:r>
        <w:rPr>
          <w:rFonts w:ascii="Times New Roman" w:eastAsia="Times New Roman" w:hAnsi="Times New Roman" w:cs="Times New Roman"/>
          <w:sz w:val="23"/>
        </w:rPr>
        <w:t>(zgodnie z kartami ewidencyjnymi źródeł)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9167" w:type="dxa"/>
        <w:tblInd w:w="75" w:type="dxa"/>
        <w:tblCellMar>
          <w:top w:w="59" w:type="dxa"/>
          <w:left w:w="1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6"/>
        <w:gridCol w:w="269"/>
        <w:gridCol w:w="2080"/>
        <w:gridCol w:w="269"/>
        <w:gridCol w:w="2136"/>
        <w:gridCol w:w="269"/>
        <w:gridCol w:w="2168"/>
      </w:tblGrid>
      <w:tr w:rsidR="00250505" w14:paraId="458D179D" w14:textId="77777777">
        <w:trPr>
          <w:trHeight w:val="79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B142" w14:textId="77777777" w:rsidR="00250505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izotopu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5227E" w14:textId="77777777" w:rsidR="00250505" w:rsidRDefault="00250505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1CBC" w14:textId="77777777" w:rsidR="00250505" w:rsidRDefault="00000000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Aktywność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Bq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00D6D" w14:textId="77777777" w:rsidR="00250505" w:rsidRDefault="002505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B9C3" w14:textId="77777777" w:rsidR="00250505" w:rsidRDefault="00000000">
            <w:pPr>
              <w:spacing w:after="0"/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 dzień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612ED" w14:textId="77777777" w:rsidR="00250505" w:rsidRDefault="00250505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AED" w14:textId="77777777" w:rsidR="00250505" w:rsidRDefault="00000000">
            <w:pPr>
              <w:spacing w:after="0"/>
              <w:ind w:firstLine="4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 źródła (otwarte/zamknięte) </w:t>
            </w:r>
          </w:p>
        </w:tc>
      </w:tr>
      <w:tr w:rsidR="00250505" w14:paraId="40C5E27A" w14:textId="77777777">
        <w:trPr>
          <w:trHeight w:val="158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C2FE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865C3" w14:textId="77777777" w:rsidR="00250505" w:rsidRDefault="00250505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BB5D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4AA3D" w14:textId="77777777" w:rsidR="00250505" w:rsidRDefault="002505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BCA1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8377E" w14:textId="77777777" w:rsidR="00250505" w:rsidRDefault="00250505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AFCC" w14:textId="77777777" w:rsidR="00250505" w:rsidRDefault="00250505"/>
        </w:tc>
      </w:tr>
    </w:tbl>
    <w:p w14:paraId="028E3319" w14:textId="77777777" w:rsidR="00250505" w:rsidRDefault="00000000">
      <w:pPr>
        <w:spacing w:after="107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44AF238" w14:textId="77777777" w:rsidR="00250505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C.2. URZĄDZENIA EMITUJĄCE PROMIENIOWANIE </w:t>
      </w:r>
    </w:p>
    <w:tbl>
      <w:tblPr>
        <w:tblStyle w:val="TableGrid"/>
        <w:tblW w:w="7674" w:type="dxa"/>
        <w:tblInd w:w="75" w:type="dxa"/>
        <w:tblCellMar>
          <w:top w:w="59" w:type="dxa"/>
          <w:left w:w="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269"/>
        <w:gridCol w:w="2561"/>
        <w:gridCol w:w="269"/>
        <w:gridCol w:w="2155"/>
      </w:tblGrid>
      <w:tr w:rsidR="00250505" w14:paraId="006BB841" w14:textId="77777777">
        <w:trPr>
          <w:trHeight w:val="40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014C" w14:textId="77777777" w:rsidR="00250505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D9EDE" w14:textId="77777777" w:rsidR="00250505" w:rsidRDefault="00250505"/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97D2" w14:textId="77777777" w:rsidR="00250505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1FCC" w14:textId="77777777" w:rsidR="00250505" w:rsidRDefault="002505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73AE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 promieniowania </w:t>
            </w:r>
          </w:p>
        </w:tc>
      </w:tr>
      <w:tr w:rsidR="00250505" w14:paraId="572E4169" w14:textId="77777777">
        <w:trPr>
          <w:trHeight w:val="158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3828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F2641" w14:textId="77777777" w:rsidR="00250505" w:rsidRDefault="00250505"/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7B1B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E9F6F" w14:textId="77777777" w:rsidR="00250505" w:rsidRDefault="00250505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36E" w14:textId="77777777" w:rsidR="00250505" w:rsidRDefault="00250505"/>
        </w:tc>
      </w:tr>
    </w:tbl>
    <w:p w14:paraId="249039CE" w14:textId="77777777" w:rsidR="00250505" w:rsidRDefault="00000000">
      <w:pPr>
        <w:spacing w:after="0" w:line="356" w:lineRule="auto"/>
        <w:ind w:left="71" w:right="9698"/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4C065373" w14:textId="77777777" w:rsidR="00250505" w:rsidRDefault="00000000">
      <w:pPr>
        <w:spacing w:after="0"/>
        <w:ind w:left="66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C.3. WZMOŻONE PROMIENIOWANIE NATURALNE </w:t>
      </w:r>
    </w:p>
    <w:tbl>
      <w:tblPr>
        <w:tblStyle w:val="TableGrid"/>
        <w:tblW w:w="9685" w:type="dxa"/>
        <w:tblInd w:w="75" w:type="dxa"/>
        <w:tblCellMar>
          <w:top w:w="52" w:type="dxa"/>
          <w:left w:w="58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11"/>
        <w:gridCol w:w="2622"/>
        <w:gridCol w:w="2623"/>
      </w:tblGrid>
      <w:tr w:rsidR="00250505" w14:paraId="7BEE00C9" w14:textId="77777777">
        <w:trPr>
          <w:trHeight w:val="4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4C9" w14:textId="77777777" w:rsidR="0025050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izotopu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79CFA" w14:textId="77777777" w:rsidR="00250505" w:rsidRDefault="00250505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E102" w14:textId="77777777" w:rsidR="00250505" w:rsidRDefault="00000000">
            <w:pPr>
              <w:spacing w:after="0"/>
              <w:ind w:left="451"/>
            </w:pPr>
            <w:r>
              <w:rPr>
                <w:rFonts w:ascii="Times New Roman" w:eastAsia="Times New Roman" w:hAnsi="Times New Roman" w:cs="Times New Roman"/>
                <w:sz w:val="23"/>
              </w:rPr>
              <w:t>Stężenie promieniotwórcze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250505" w14:paraId="035475CD" w14:textId="77777777">
        <w:trPr>
          <w:trHeight w:val="40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0E8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29814" w14:textId="77777777" w:rsidR="00250505" w:rsidRDefault="00250505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495" w14:textId="77777777" w:rsidR="00250505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3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Bq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/kg]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68DA" w14:textId="77777777" w:rsidR="00250505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Bq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/m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]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 xml:space="preserve">  </w:t>
            </w:r>
          </w:p>
        </w:tc>
      </w:tr>
      <w:tr w:rsidR="00250505" w14:paraId="1E77E33F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DA9" w14:textId="77777777" w:rsidR="00250505" w:rsidRDefault="002505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F9256" w14:textId="77777777" w:rsidR="00250505" w:rsidRDefault="00250505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3FA" w14:textId="77777777" w:rsidR="00250505" w:rsidRDefault="00000000">
            <w:pPr>
              <w:spacing w:after="0"/>
              <w:ind w:left="3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4347" w14:textId="77777777" w:rsidR="00250505" w:rsidRDefault="00000000">
            <w:pPr>
              <w:spacing w:after="0"/>
              <w:ind w:left="3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7855A34D" w14:textId="77777777" w:rsidR="00250505" w:rsidRDefault="00000000">
      <w:pPr>
        <w:spacing w:after="109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866C2C1" w14:textId="77777777" w:rsidR="00250505" w:rsidRDefault="00000000">
      <w:pPr>
        <w:spacing w:after="109"/>
        <w:ind w:left="66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D. CHARAKTERYSTYKA NARAŻENIA NA PROCESY TECHNOLOGICZNE O DZIAŁANIU </w:t>
      </w:r>
    </w:p>
    <w:p w14:paraId="694A0A4D" w14:textId="77777777" w:rsidR="00250505" w:rsidRDefault="00000000">
      <w:pPr>
        <w:pStyle w:val="Nagwek1"/>
        <w:spacing w:after="262"/>
        <w:ind w:left="66"/>
      </w:pPr>
      <w:r>
        <w:t>RAKOTWÓRCZYM LUB MUTAGENNYM</w:t>
      </w:r>
      <w:r>
        <w:rPr>
          <w:vertAlign w:val="superscript"/>
        </w:rPr>
        <w:footnoteReference w:id="4"/>
      </w:r>
      <w:r>
        <w:rPr>
          <w:b w:val="0"/>
          <w:vertAlign w:val="superscript"/>
        </w:rPr>
        <w:t>)</w:t>
      </w:r>
      <w:r>
        <w:rPr>
          <w:b w:val="0"/>
        </w:rPr>
        <w:t xml:space="preserve"> </w:t>
      </w:r>
    </w:p>
    <w:p w14:paraId="587A21E9" w14:textId="77777777" w:rsidR="00250505" w:rsidRDefault="00000000">
      <w:pPr>
        <w:spacing w:after="0" w:line="257" w:lineRule="auto"/>
        <w:ind w:left="71" w:right="5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procesu technologicznego związanego z uwalnianiem substancji i mieszanin o działaniu rakotwórczym lub mutagennym według wykazu zamieszczonego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 środowisku pracy: </w:t>
      </w:r>
    </w:p>
    <w:p w14:paraId="6073BDBC" w14:textId="77777777" w:rsidR="00250505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342CA2F" w14:textId="77777777" w:rsidR="00250505" w:rsidRDefault="00000000">
      <w:pPr>
        <w:spacing w:after="0" w:line="265" w:lineRule="auto"/>
        <w:ind w:left="81" w:right="4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narażenia: </w:t>
      </w:r>
    </w:p>
    <w:p w14:paraId="445354B3" w14:textId="77777777" w:rsidR="00250505" w:rsidRDefault="00000000">
      <w:pPr>
        <w:numPr>
          <w:ilvl w:val="0"/>
          <w:numId w:val="6"/>
        </w:numPr>
        <w:spacing w:after="134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droga narażenia: </w:t>
      </w:r>
    </w:p>
    <w:p w14:paraId="4BE538E2" w14:textId="77777777" w:rsidR="00250505" w:rsidRDefault="00000000">
      <w:pPr>
        <w:tabs>
          <w:tab w:val="center" w:pos="1133"/>
          <w:tab w:val="center" w:pos="2744"/>
        </w:tabs>
        <w:spacing w:after="12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inhalacyjna [ ] </w:t>
      </w:r>
      <w:r>
        <w:rPr>
          <w:rFonts w:ascii="Times New Roman" w:eastAsia="Times New Roman" w:hAnsi="Times New Roman" w:cs="Times New Roman"/>
          <w:sz w:val="23"/>
        </w:rPr>
        <w:tab/>
        <w:t xml:space="preserve">przez skórę [ ] </w:t>
      </w:r>
    </w:p>
    <w:p w14:paraId="33C4187C" w14:textId="77777777" w:rsidR="00250505" w:rsidRDefault="00000000">
      <w:pPr>
        <w:numPr>
          <w:ilvl w:val="0"/>
          <w:numId w:val="6"/>
        </w:numPr>
        <w:spacing w:after="111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średni czas narażenia: ............... godz. na zmianę roboczą, ............... dni na rok </w:t>
      </w:r>
    </w:p>
    <w:p w14:paraId="04EC137C" w14:textId="77777777" w:rsidR="00250505" w:rsidRDefault="00000000">
      <w:pPr>
        <w:spacing w:after="111" w:line="265" w:lineRule="auto"/>
        <w:ind w:left="488" w:right="4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6FB425A1" w14:textId="77777777" w:rsidR="00250505" w:rsidRDefault="00000000">
      <w:pPr>
        <w:numPr>
          <w:ilvl w:val="0"/>
          <w:numId w:val="6"/>
        </w:numPr>
        <w:spacing w:after="31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>ilość zużytego oleju</w:t>
      </w:r>
      <w:r>
        <w:rPr>
          <w:rFonts w:ascii="Times New Roman" w:eastAsia="Times New Roman" w:hAnsi="Times New Roman" w:cs="Times New Roman"/>
          <w:sz w:val="23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 …... kg/rok </w:t>
      </w:r>
    </w:p>
    <w:p w14:paraId="6D148A6C" w14:textId="77777777" w:rsidR="00250505" w:rsidRDefault="00000000">
      <w:pPr>
        <w:numPr>
          <w:ilvl w:val="0"/>
          <w:numId w:val="6"/>
        </w:numPr>
        <w:spacing w:after="173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czy przeprowadzono pomiary stężeń w powietrzu środowiska pracy substancji będącej przyczyną rakotwórczego lub mutagennego działania danego procesu technologicznego?  </w:t>
      </w:r>
    </w:p>
    <w:p w14:paraId="480F31AB" w14:textId="77777777" w:rsidR="00250505" w:rsidRDefault="00000000">
      <w:pPr>
        <w:tabs>
          <w:tab w:val="center" w:pos="749"/>
          <w:tab w:val="center" w:pos="1688"/>
        </w:tabs>
        <w:spacing w:after="17" w:line="258" w:lineRule="auto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tak [ ] </w:t>
      </w:r>
      <w:r>
        <w:rPr>
          <w:rFonts w:ascii="Times New Roman" w:eastAsia="Times New Roman" w:hAnsi="Times New Roman" w:cs="Times New Roman"/>
          <w:sz w:val="23"/>
        </w:rPr>
        <w:tab/>
        <w:t xml:space="preserve">nie [ ] </w:t>
      </w:r>
    </w:p>
    <w:p w14:paraId="09F13E46" w14:textId="77777777" w:rsidR="00250505" w:rsidRDefault="00000000">
      <w:pPr>
        <w:numPr>
          <w:ilvl w:val="0"/>
          <w:numId w:val="6"/>
        </w:numPr>
        <w:spacing w:after="111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>nazwa substancji oznaczanej na stanowisku pracy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 </w:t>
      </w:r>
    </w:p>
    <w:p w14:paraId="06EEAC0B" w14:textId="77777777" w:rsidR="00250505" w:rsidRDefault="00000000">
      <w:pPr>
        <w:spacing w:after="117" w:line="258" w:lineRule="auto"/>
        <w:ind w:left="619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 rodzaj metody analitycznej..................................................................................................................... </w:t>
      </w:r>
    </w:p>
    <w:p w14:paraId="0D4AE6B5" w14:textId="77777777" w:rsidR="00250505" w:rsidRDefault="00000000">
      <w:pPr>
        <w:numPr>
          <w:ilvl w:val="1"/>
          <w:numId w:val="7"/>
        </w:numPr>
        <w:spacing w:after="5"/>
        <w:ind w:right="98" w:hanging="342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nr Polskiej Normy …….................................................................................................................. </w:t>
      </w:r>
    </w:p>
    <w:p w14:paraId="0D8176E3" w14:textId="77777777" w:rsidR="00250505" w:rsidRDefault="00000000">
      <w:pPr>
        <w:numPr>
          <w:ilvl w:val="1"/>
          <w:numId w:val="7"/>
        </w:numPr>
        <w:spacing w:after="150"/>
        <w:ind w:right="98" w:hanging="342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źródło metody, jeżeli stosuje się metodę nieobjętą Polską Normą ................................................ </w:t>
      </w:r>
    </w:p>
    <w:p w14:paraId="3ABAA0BB" w14:textId="77777777" w:rsidR="00250505" w:rsidRDefault="00000000">
      <w:pPr>
        <w:spacing w:after="117"/>
        <w:ind w:left="10" w:right="98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…….………………………………………………………………………………………………….. </w:t>
      </w:r>
    </w:p>
    <w:p w14:paraId="24B4FD9A" w14:textId="77777777" w:rsidR="00250505" w:rsidRDefault="00000000">
      <w:pPr>
        <w:numPr>
          <w:ilvl w:val="0"/>
          <w:numId w:val="6"/>
        </w:numPr>
        <w:spacing w:after="14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poziom narażenia na substancje chemiczne (w tym pyłowe) będącej przyczyną rakotwórczego lub mutagennego działania danego procesu technologicznego: </w:t>
      </w:r>
    </w:p>
    <w:p w14:paraId="4E71C45A" w14:textId="77777777" w:rsidR="00250505" w:rsidRDefault="00000000">
      <w:pPr>
        <w:numPr>
          <w:ilvl w:val="0"/>
          <w:numId w:val="8"/>
        </w:numPr>
        <w:spacing w:after="44" w:line="265" w:lineRule="auto"/>
        <w:ind w:left="755"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najniższe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7D868E81" w14:textId="77777777" w:rsidR="00250505" w:rsidRDefault="00000000">
      <w:pPr>
        <w:numPr>
          <w:ilvl w:val="0"/>
          <w:numId w:val="8"/>
        </w:numPr>
        <w:spacing w:after="140" w:line="265" w:lineRule="auto"/>
        <w:ind w:left="755"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najwyższe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2E15D497" w14:textId="77777777" w:rsidR="00250505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sz w:val="19"/>
        </w:rPr>
        <w:t xml:space="preserve">Objaśnienia: </w:t>
      </w:r>
    </w:p>
    <w:sectPr w:rsidR="00250505">
      <w:pgSz w:w="11906" w:h="16838"/>
      <w:pgMar w:top="1528" w:right="1043" w:bottom="1710" w:left="10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75A6" w14:textId="77777777" w:rsidR="005948CC" w:rsidRDefault="005948CC">
      <w:pPr>
        <w:spacing w:after="0" w:line="240" w:lineRule="auto"/>
      </w:pPr>
      <w:r>
        <w:separator/>
      </w:r>
    </w:p>
  </w:endnote>
  <w:endnote w:type="continuationSeparator" w:id="0">
    <w:p w14:paraId="6B800206" w14:textId="77777777" w:rsidR="005948CC" w:rsidRDefault="0059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8BB8" w14:textId="77777777" w:rsidR="005948CC" w:rsidRDefault="005948CC">
      <w:pPr>
        <w:spacing w:after="24" w:line="250" w:lineRule="auto"/>
        <w:ind w:left="397" w:right="3" w:hanging="269"/>
        <w:jc w:val="both"/>
      </w:pPr>
      <w:r>
        <w:separator/>
      </w:r>
    </w:p>
  </w:footnote>
  <w:footnote w:type="continuationSeparator" w:id="0">
    <w:p w14:paraId="498F4E33" w14:textId="77777777" w:rsidR="005948CC" w:rsidRDefault="005948CC">
      <w:pPr>
        <w:spacing w:after="24" w:line="250" w:lineRule="auto"/>
        <w:ind w:left="397" w:right="3" w:hanging="269"/>
        <w:jc w:val="both"/>
      </w:pPr>
      <w:r>
        <w:continuationSeparator/>
      </w:r>
    </w:p>
  </w:footnote>
  <w:footnote w:id="1">
    <w:p w14:paraId="4FD91E16" w14:textId="77777777" w:rsidR="00250505" w:rsidRDefault="00000000">
      <w:pPr>
        <w:pStyle w:val="footnotedescription"/>
        <w:spacing w:after="0" w:line="257" w:lineRule="auto"/>
        <w:ind w:left="445" w:right="54" w:hanging="266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przypadku substancji zanieczyszczonych lub wieloskładnikowych umieszczonych w wykazie zharmonizowanej klasyfikacji i oznakowania w rozporządzeniu Parlamentu Europejskiego i Rady (WE) nr 1272/2008 z dnia 16 grudnia 2008 r. w sprawie klasyfikacji, oznakowania i pakowania substancji i mieszanin, zmieniającym i uchylającym dyrektywy 67/548/EWG i 1999/45/WE oraz zmieniającym rozporządzenie WE nr 1907/2006 (Dz. Urz. UE L 353 z 31.12.2008, str. 1, z późn. zm.), </w:t>
      </w:r>
    </w:p>
  </w:footnote>
  <w:footnote w:id="2">
    <w:p w14:paraId="576421A2" w14:textId="77777777" w:rsidR="00250505" w:rsidRDefault="00000000">
      <w:pPr>
        <w:pStyle w:val="footnotedescription"/>
        <w:spacing w:after="24" w:line="250" w:lineRule="auto"/>
        <w:ind w:left="397" w:right="3" w:hanging="269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Należy podać liczby zatrudnionych przy pracach z co najmniej jednym z procesów technologicznych o działaniu rakotwórczym lub mutagennym wymienionych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bez względu na stężenie/stężenia substancji będących przyczyną tego działania na stanowisku pracy. </w:t>
      </w:r>
    </w:p>
    <w:p w14:paraId="376B366B" w14:textId="77777777" w:rsidR="00250505" w:rsidRDefault="00000000">
      <w:pPr>
        <w:pStyle w:val="footnotedescription"/>
        <w:spacing w:after="109"/>
        <w:ind w:left="128"/>
      </w:pPr>
      <w:r>
        <w:rPr>
          <w:sz w:val="23"/>
        </w:rPr>
        <w:t xml:space="preserve"> </w:t>
      </w:r>
    </w:p>
    <w:p w14:paraId="2713764C" w14:textId="77777777" w:rsidR="00250505" w:rsidRDefault="00000000">
      <w:pPr>
        <w:pStyle w:val="footnotedescription"/>
        <w:spacing w:after="0"/>
        <w:ind w:left="128"/>
      </w:pPr>
      <w:r>
        <w:rPr>
          <w:sz w:val="23"/>
        </w:rPr>
        <w:t xml:space="preserve"> </w:t>
      </w:r>
    </w:p>
  </w:footnote>
  <w:footnote w:id="3">
    <w:p w14:paraId="30AE09C4" w14:textId="77777777" w:rsidR="00250505" w:rsidRDefault="00000000">
      <w:pPr>
        <w:pStyle w:val="footnotedescription"/>
        <w:spacing w:after="58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Dla każdego stanowiska pracy należy wypełnić część szczegółową. </w:t>
      </w:r>
    </w:p>
    <w:p w14:paraId="1FB97AF9" w14:textId="77777777" w:rsidR="00250505" w:rsidRDefault="00000000">
      <w:pPr>
        <w:pStyle w:val="footnotedescription"/>
        <w:spacing w:after="0"/>
        <w:ind w:left="0"/>
      </w:pPr>
      <w:r>
        <w:rPr>
          <w:b/>
          <w:sz w:val="23"/>
        </w:rPr>
        <w:t xml:space="preserve"> </w:t>
      </w:r>
    </w:p>
  </w:footnote>
  <w:footnote w:id="4">
    <w:p w14:paraId="29AF62F9" w14:textId="77777777" w:rsidR="00250505" w:rsidRDefault="00000000">
      <w:pPr>
        <w:pStyle w:val="footnotedescription"/>
        <w:spacing w:after="9"/>
        <w:ind w:left="71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Należy wypełnić osobno dla wszystkich procesów technologicznych wykazanych na danym stanowisku pracy (sekcja A. </w:t>
      </w:r>
    </w:p>
    <w:p w14:paraId="4874ACFE" w14:textId="77777777" w:rsidR="00250505" w:rsidRDefault="00000000">
      <w:pPr>
        <w:pStyle w:val="footnotedescription"/>
        <w:spacing w:after="0"/>
        <w:ind w:left="340"/>
      </w:pPr>
      <w:r>
        <w:t xml:space="preserve">części szczegółowej). </w:t>
      </w:r>
    </w:p>
  </w:footnote>
  <w:footnote w:id="5">
    <w:p w14:paraId="3F1D7180" w14:textId="77777777" w:rsidR="00250505" w:rsidRDefault="00000000">
      <w:pPr>
        <w:pStyle w:val="footnotedescription"/>
        <w:spacing w:after="0"/>
        <w:ind w:left="7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przypadku trudności w precyzyjnym ustaleniu ilości zużytego oleju należy podać wartość szacunkową.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4863"/>
    <w:multiLevelType w:val="hybridMultilevel"/>
    <w:tmpl w:val="89CA7C70"/>
    <w:lvl w:ilvl="0" w:tplc="46EAEC82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FC1482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A074B8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38FF5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AE5716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DCE2B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B612A4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F2AD8E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2E236A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1618B"/>
    <w:multiLevelType w:val="hybridMultilevel"/>
    <w:tmpl w:val="A5BE0C9A"/>
    <w:lvl w:ilvl="0" w:tplc="DA68403E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EEF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2C0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DAA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EC6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BC0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A0A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5C0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B46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A2435"/>
    <w:multiLevelType w:val="hybridMultilevel"/>
    <w:tmpl w:val="70749776"/>
    <w:lvl w:ilvl="0" w:tplc="3998E4E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D093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1871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9C3C6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741F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72C8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2E148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5663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C458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D09FC"/>
    <w:multiLevelType w:val="hybridMultilevel"/>
    <w:tmpl w:val="8C701BCA"/>
    <w:lvl w:ilvl="0" w:tplc="996E98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26689A">
      <w:start w:val="1"/>
      <w:numFmt w:val="lowerLetter"/>
      <w:lvlText w:val="%2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C6DEF6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46321E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CA7E32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D0D72A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86EBA4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40686E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6CD564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47EED"/>
    <w:multiLevelType w:val="hybridMultilevel"/>
    <w:tmpl w:val="58D2F948"/>
    <w:lvl w:ilvl="0" w:tplc="D8420AF0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8654F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BAB9F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9C1BB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1E62E6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948936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A0630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666C1C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BA989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6F160F"/>
    <w:multiLevelType w:val="hybridMultilevel"/>
    <w:tmpl w:val="009CAA88"/>
    <w:lvl w:ilvl="0" w:tplc="9EA21DB2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AA2C60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42BF5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90D84A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FCDBD2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38991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D49CA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706DF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16A84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7979AF"/>
    <w:multiLevelType w:val="hybridMultilevel"/>
    <w:tmpl w:val="204ED0C0"/>
    <w:lvl w:ilvl="0" w:tplc="CCBE5046">
      <w:start w:val="4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54B8C2">
      <w:start w:val="1"/>
      <w:numFmt w:val="lowerLetter"/>
      <w:lvlText w:val="%2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66189C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042AF4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04BEE8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EA0516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C8DB4A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9093D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287208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A65C00"/>
    <w:multiLevelType w:val="hybridMultilevel"/>
    <w:tmpl w:val="55B67A50"/>
    <w:lvl w:ilvl="0" w:tplc="D0BEACE8">
      <w:start w:val="1"/>
      <w:numFmt w:val="decimal"/>
      <w:lvlText w:val="%1)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E2169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94694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2EDB6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E65A2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846F6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B62C0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283EE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74CB9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102AF9"/>
    <w:multiLevelType w:val="hybridMultilevel"/>
    <w:tmpl w:val="BB8C6A6A"/>
    <w:lvl w:ilvl="0" w:tplc="F3F6D68C">
      <w:start w:val="1"/>
      <w:numFmt w:val="lowerLetter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C4FF8A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A0A436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2EC8D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98E0E0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7A397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520CC0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CA1268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2A2F72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E45EE8"/>
    <w:multiLevelType w:val="hybridMultilevel"/>
    <w:tmpl w:val="6FDE1B42"/>
    <w:lvl w:ilvl="0" w:tplc="3B9E7B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78816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FE414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1A252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9AC31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60787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B2C25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5C105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A04EA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94EDE"/>
    <w:multiLevelType w:val="hybridMultilevel"/>
    <w:tmpl w:val="A3EAD87C"/>
    <w:lvl w:ilvl="0" w:tplc="97E48068">
      <w:start w:val="1"/>
      <w:numFmt w:val="decimal"/>
      <w:lvlText w:val="%1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AA479A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42CD7A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5A3480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47E1C4C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3C56E2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2047D2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F104098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3AE4E2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013562"/>
    <w:multiLevelType w:val="hybridMultilevel"/>
    <w:tmpl w:val="407E7644"/>
    <w:lvl w:ilvl="0" w:tplc="9020986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0E0350">
      <w:start w:val="1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FE79BC">
      <w:start w:val="1"/>
      <w:numFmt w:val="lowerLetter"/>
      <w:lvlText w:val="%3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129E8A">
      <w:start w:val="1"/>
      <w:numFmt w:val="decimal"/>
      <w:lvlText w:val="%4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10FA30">
      <w:start w:val="1"/>
      <w:numFmt w:val="lowerLetter"/>
      <w:lvlText w:val="%5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5BA595A">
      <w:start w:val="1"/>
      <w:numFmt w:val="lowerRoman"/>
      <w:lvlText w:val="%6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24326">
      <w:start w:val="1"/>
      <w:numFmt w:val="decimal"/>
      <w:lvlText w:val="%7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0AC2CE">
      <w:start w:val="1"/>
      <w:numFmt w:val="lowerLetter"/>
      <w:lvlText w:val="%8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10CCFC">
      <w:start w:val="1"/>
      <w:numFmt w:val="lowerRoman"/>
      <w:lvlText w:val="%9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0383170">
    <w:abstractNumId w:val="9"/>
  </w:num>
  <w:num w:numId="2" w16cid:durableId="1393459019">
    <w:abstractNumId w:val="11"/>
  </w:num>
  <w:num w:numId="3" w16cid:durableId="1939677117">
    <w:abstractNumId w:val="1"/>
  </w:num>
  <w:num w:numId="4" w16cid:durableId="1018892848">
    <w:abstractNumId w:val="7"/>
  </w:num>
  <w:num w:numId="5" w16cid:durableId="1243299274">
    <w:abstractNumId w:val="6"/>
  </w:num>
  <w:num w:numId="6" w16cid:durableId="986055049">
    <w:abstractNumId w:val="10"/>
  </w:num>
  <w:num w:numId="7" w16cid:durableId="324282494">
    <w:abstractNumId w:val="3"/>
  </w:num>
  <w:num w:numId="8" w16cid:durableId="2070880443">
    <w:abstractNumId w:val="8"/>
  </w:num>
  <w:num w:numId="9" w16cid:durableId="1354264999">
    <w:abstractNumId w:val="4"/>
  </w:num>
  <w:num w:numId="10" w16cid:durableId="1341618235">
    <w:abstractNumId w:val="5"/>
  </w:num>
  <w:num w:numId="11" w16cid:durableId="938637952">
    <w:abstractNumId w:val="2"/>
  </w:num>
  <w:num w:numId="12" w16cid:durableId="80990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05"/>
    <w:rsid w:val="000C3D76"/>
    <w:rsid w:val="00250505"/>
    <w:rsid w:val="005948CC"/>
    <w:rsid w:val="00C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80FE"/>
  <w15:docId w15:val="{B2F47E5B-1B86-4147-867C-A887271A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3" w:line="259" w:lineRule="auto"/>
      <w:ind w:left="67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" w:line="259" w:lineRule="auto"/>
      <w:ind w:left="99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2958</Words>
  <Characters>17748</Characters>
  <Application>Microsoft Office Word</Application>
  <DocSecurity>0</DocSecurity>
  <Lines>147</Lines>
  <Paragraphs>41</Paragraphs>
  <ScaleCrop>false</ScaleCrop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Waldemar Pomykalski</cp:lastModifiedBy>
  <cp:revision>2</cp:revision>
  <dcterms:created xsi:type="dcterms:W3CDTF">2025-01-15T12:30:00Z</dcterms:created>
  <dcterms:modified xsi:type="dcterms:W3CDTF">2025-01-15T12:30:00Z</dcterms:modified>
</cp:coreProperties>
</file>